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4F0DB" w14:textId="2C8D9EB8" w:rsidR="00991818" w:rsidRPr="00991818" w:rsidRDefault="00991818" w:rsidP="00991818">
      <w:pPr>
        <w:shd w:val="clear" w:color="auto" w:fill="FFFFFF" w:themeFill="background1"/>
        <w:spacing w:after="0"/>
        <w:jc w:val="center"/>
        <w:rPr>
          <w:rFonts w:ascii="Arial" w:hAnsi="Arial" w:cs="Arial"/>
          <w:b/>
        </w:rPr>
      </w:pPr>
      <w:bookmarkStart w:id="0" w:name="_Hlk213006130"/>
      <w:bookmarkEnd w:id="0"/>
      <w:r w:rsidRPr="00991818">
        <w:rPr>
          <w:rFonts w:ascii="Arial" w:hAnsi="Arial" w:cs="Arial"/>
          <w:b/>
        </w:rPr>
        <w:t>M</w:t>
      </w:r>
      <w:r>
        <w:rPr>
          <w:rFonts w:ascii="Arial" w:hAnsi="Arial" w:cs="Arial"/>
          <w:b/>
        </w:rPr>
        <w:t xml:space="preserve"> </w:t>
      </w:r>
      <w:r w:rsidRPr="00991818">
        <w:rPr>
          <w:rFonts w:ascii="Arial" w:hAnsi="Arial" w:cs="Arial"/>
          <w:b/>
        </w:rPr>
        <w:t>O</w:t>
      </w:r>
      <w:r>
        <w:rPr>
          <w:rFonts w:ascii="Arial" w:hAnsi="Arial" w:cs="Arial"/>
          <w:b/>
        </w:rPr>
        <w:t xml:space="preserve"> </w:t>
      </w:r>
      <w:r w:rsidRPr="00991818">
        <w:rPr>
          <w:rFonts w:ascii="Arial" w:hAnsi="Arial" w:cs="Arial"/>
          <w:b/>
        </w:rPr>
        <w:t>T</w:t>
      </w:r>
      <w:r>
        <w:rPr>
          <w:rFonts w:ascii="Arial" w:hAnsi="Arial" w:cs="Arial"/>
          <w:b/>
        </w:rPr>
        <w:t xml:space="preserve"> </w:t>
      </w:r>
      <w:r w:rsidRPr="00991818">
        <w:rPr>
          <w:rFonts w:ascii="Arial" w:hAnsi="Arial" w:cs="Arial"/>
          <w:b/>
        </w:rPr>
        <w:t>I</w:t>
      </w:r>
      <w:r>
        <w:rPr>
          <w:rFonts w:ascii="Arial" w:hAnsi="Arial" w:cs="Arial"/>
          <w:b/>
        </w:rPr>
        <w:t xml:space="preserve"> </w:t>
      </w:r>
      <w:r w:rsidRPr="00991818">
        <w:rPr>
          <w:rFonts w:ascii="Arial" w:hAnsi="Arial" w:cs="Arial"/>
          <w:b/>
        </w:rPr>
        <w:t>V</w:t>
      </w:r>
      <w:r>
        <w:rPr>
          <w:rFonts w:ascii="Arial" w:hAnsi="Arial" w:cs="Arial"/>
          <w:b/>
        </w:rPr>
        <w:t xml:space="preserve"> </w:t>
      </w:r>
      <w:r w:rsidRPr="00991818">
        <w:rPr>
          <w:rFonts w:ascii="Arial" w:hAnsi="Arial" w:cs="Arial"/>
          <w:b/>
        </w:rPr>
        <w:t>A</w:t>
      </w:r>
      <w:r>
        <w:rPr>
          <w:rFonts w:ascii="Arial" w:hAnsi="Arial" w:cs="Arial"/>
          <w:b/>
        </w:rPr>
        <w:t xml:space="preserve"> </w:t>
      </w:r>
      <w:r w:rsidRPr="00991818">
        <w:rPr>
          <w:rFonts w:ascii="Arial" w:hAnsi="Arial" w:cs="Arial"/>
          <w:b/>
        </w:rPr>
        <w:t>T</w:t>
      </w:r>
      <w:r>
        <w:rPr>
          <w:rFonts w:ascii="Arial" w:hAnsi="Arial" w:cs="Arial"/>
          <w:b/>
        </w:rPr>
        <w:t xml:space="preserve"> </w:t>
      </w:r>
      <w:r w:rsidRPr="00991818">
        <w:rPr>
          <w:rFonts w:ascii="Arial" w:hAnsi="Arial" w:cs="Arial"/>
          <w:b/>
        </w:rPr>
        <w:t>I</w:t>
      </w:r>
      <w:r>
        <w:rPr>
          <w:rFonts w:ascii="Arial" w:hAnsi="Arial" w:cs="Arial"/>
          <w:b/>
        </w:rPr>
        <w:t xml:space="preserve"> </w:t>
      </w:r>
      <w:r w:rsidRPr="00991818">
        <w:rPr>
          <w:rFonts w:ascii="Arial" w:hAnsi="Arial" w:cs="Arial"/>
          <w:b/>
        </w:rPr>
        <w:t>O</w:t>
      </w:r>
      <w:r>
        <w:rPr>
          <w:rFonts w:ascii="Arial" w:hAnsi="Arial" w:cs="Arial"/>
          <w:b/>
        </w:rPr>
        <w:t xml:space="preserve"> </w:t>
      </w:r>
      <w:r w:rsidRPr="00991818">
        <w:rPr>
          <w:rFonts w:ascii="Arial" w:hAnsi="Arial" w:cs="Arial"/>
          <w:b/>
        </w:rPr>
        <w:t>N</w:t>
      </w:r>
    </w:p>
    <w:p w14:paraId="36E22C53" w14:textId="30244BA6" w:rsidR="00AB6FA7" w:rsidRDefault="00AB6FA7" w:rsidP="00B85D98">
      <w:pPr>
        <w:shd w:val="clear" w:color="auto" w:fill="FFFFFF" w:themeFill="background1"/>
        <w:spacing w:after="0"/>
        <w:rPr>
          <w:rFonts w:ascii="Arial" w:hAnsi="Arial" w:cs="Arial"/>
          <w:bCs/>
        </w:rPr>
      </w:pPr>
    </w:p>
    <w:p w14:paraId="6092EF83" w14:textId="594B1E7D" w:rsidR="009F0887" w:rsidRDefault="009F0887" w:rsidP="00B85D98">
      <w:pPr>
        <w:shd w:val="clear" w:color="auto" w:fill="FFFFFF" w:themeFill="background1"/>
        <w:spacing w:after="0"/>
        <w:rPr>
          <w:rFonts w:ascii="Arial" w:hAnsi="Arial" w:cs="Arial"/>
          <w:bCs/>
        </w:rPr>
      </w:pPr>
      <w:r>
        <w:rPr>
          <w:rFonts w:ascii="Arial" w:hAnsi="Arial" w:cs="Arial"/>
          <w:bCs/>
        </w:rPr>
        <w:t>Starte den SVG-Navigator und bearbeite die Aufgaben „SVG Basic“</w:t>
      </w:r>
      <w:r w:rsidR="00CD6D4E">
        <w:rPr>
          <w:rFonts w:ascii="Arial" w:hAnsi="Arial" w:cs="Arial"/>
          <w:bCs/>
        </w:rPr>
        <w:t>.</w:t>
      </w:r>
    </w:p>
    <w:p w14:paraId="66F40405" w14:textId="77777777" w:rsidR="009F0887" w:rsidRDefault="009F0887" w:rsidP="00B85D98">
      <w:pPr>
        <w:shd w:val="clear" w:color="auto" w:fill="FFFFFF" w:themeFill="background1"/>
        <w:spacing w:after="0"/>
        <w:rPr>
          <w:rFonts w:ascii="Arial" w:hAnsi="Arial" w:cs="Arial"/>
          <w:bCs/>
        </w:rPr>
      </w:pPr>
    </w:p>
    <w:p w14:paraId="323F0D9C" w14:textId="77777777" w:rsidR="009F0887" w:rsidRDefault="009F0887" w:rsidP="00B85D98">
      <w:pPr>
        <w:shd w:val="clear" w:color="auto" w:fill="FFFFFF" w:themeFill="background1"/>
        <w:spacing w:after="0"/>
        <w:rPr>
          <w:rFonts w:ascii="Arial" w:hAnsi="Arial" w:cs="Arial"/>
          <w:bCs/>
        </w:rPr>
      </w:pPr>
    </w:p>
    <w:p w14:paraId="3E906E38" w14:textId="77777777" w:rsidR="00F17E4C" w:rsidRDefault="00F17E4C" w:rsidP="00F17E4C">
      <w:pPr>
        <w:spacing w:after="0"/>
        <w:jc w:val="center"/>
        <w:rPr>
          <w:rFonts w:ascii="Arial" w:hAnsi="Arial" w:cs="Arial"/>
          <w:b/>
        </w:rPr>
      </w:pPr>
      <w:r>
        <w:rPr>
          <w:rFonts w:ascii="Arial" w:hAnsi="Arial" w:cs="Arial"/>
          <w:b/>
        </w:rPr>
        <w:t>Ü B E R S I C H T</w:t>
      </w:r>
    </w:p>
    <w:p w14:paraId="24B8EE98" w14:textId="77777777" w:rsidR="009C4B4E" w:rsidRDefault="009C4B4E" w:rsidP="00B85D98">
      <w:pPr>
        <w:shd w:val="clear" w:color="auto" w:fill="FFFFFF" w:themeFill="background1"/>
        <w:spacing w:after="0"/>
        <w:rPr>
          <w:rFonts w:ascii="Arial" w:hAnsi="Arial" w:cs="Arial"/>
          <w:b/>
          <w:bCs/>
        </w:rPr>
      </w:pPr>
    </w:p>
    <w:p w14:paraId="12F6A64B" w14:textId="77777777" w:rsidR="0077211B" w:rsidRDefault="009C4B4E" w:rsidP="00C01653">
      <w:pPr>
        <w:shd w:val="clear" w:color="auto" w:fill="FFFFFF" w:themeFill="background1"/>
        <w:spacing w:after="0"/>
        <w:rPr>
          <w:rFonts w:ascii="Arial" w:hAnsi="Arial" w:cs="Arial"/>
          <w:bCs/>
        </w:rPr>
      </w:pPr>
      <w:r w:rsidRPr="009C4B4E">
        <w:rPr>
          <w:rFonts w:ascii="Arial" w:hAnsi="Arial" w:cs="Arial"/>
          <w:b/>
          <w:bCs/>
        </w:rPr>
        <w:t>SVG (Scalable Vector Graphics)</w:t>
      </w:r>
      <w:r w:rsidRPr="009C4B4E">
        <w:rPr>
          <w:rFonts w:ascii="Arial" w:hAnsi="Arial" w:cs="Arial"/>
          <w:bCs/>
        </w:rPr>
        <w:t xml:space="preserve"> ist ein XML-basiertes Format zur Darstellung </w:t>
      </w:r>
      <w:r w:rsidR="0077211B">
        <w:rPr>
          <w:rFonts w:ascii="Arial" w:hAnsi="Arial" w:cs="Arial"/>
          <w:bCs/>
        </w:rPr>
        <w:t xml:space="preserve">und Speicherung </w:t>
      </w:r>
      <w:r w:rsidRPr="009C4B4E">
        <w:rPr>
          <w:rFonts w:ascii="Arial" w:hAnsi="Arial" w:cs="Arial"/>
          <w:bCs/>
        </w:rPr>
        <w:t xml:space="preserve">von Vektorgrafiken. </w:t>
      </w:r>
    </w:p>
    <w:p w14:paraId="55639FE1" w14:textId="77777777" w:rsidR="0077211B" w:rsidRDefault="0077211B" w:rsidP="00C01653">
      <w:pPr>
        <w:shd w:val="clear" w:color="auto" w:fill="FFFFFF" w:themeFill="background1"/>
        <w:spacing w:after="0"/>
        <w:rPr>
          <w:rFonts w:ascii="Arial" w:hAnsi="Arial" w:cs="Arial"/>
          <w:bCs/>
        </w:rPr>
      </w:pPr>
    </w:p>
    <w:p w14:paraId="00518A14" w14:textId="2A204B01" w:rsidR="00C01653" w:rsidRDefault="00C01653" w:rsidP="00C01653">
      <w:pPr>
        <w:shd w:val="clear" w:color="auto" w:fill="FFFFFF" w:themeFill="background1"/>
        <w:spacing w:after="0"/>
        <w:rPr>
          <w:rFonts w:ascii="Arial" w:hAnsi="Arial" w:cs="Arial"/>
          <w:bCs/>
        </w:rPr>
      </w:pPr>
      <w:r>
        <w:rPr>
          <w:rFonts w:ascii="Arial" w:hAnsi="Arial" w:cs="Arial"/>
          <w:bCs/>
        </w:rPr>
        <w:t xml:space="preserve">In Abgrenzung zur </w:t>
      </w:r>
      <w:r w:rsidRPr="00C01653">
        <w:rPr>
          <w:rFonts w:ascii="Arial" w:hAnsi="Arial" w:cs="Arial"/>
          <w:b/>
          <w:bCs/>
        </w:rPr>
        <w:t>Pixelgrafik</w:t>
      </w:r>
      <w:r>
        <w:rPr>
          <w:rFonts w:ascii="Arial" w:hAnsi="Arial" w:cs="Arial"/>
          <w:bCs/>
        </w:rPr>
        <w:t xml:space="preserve"> </w:t>
      </w:r>
      <w:r w:rsidRPr="00C01653">
        <w:rPr>
          <w:rFonts w:ascii="Arial" w:hAnsi="Arial" w:cs="Arial"/>
          <w:bCs/>
        </w:rPr>
        <w:t>besteh</w:t>
      </w:r>
      <w:r>
        <w:rPr>
          <w:rFonts w:ascii="Arial" w:hAnsi="Arial" w:cs="Arial"/>
          <w:bCs/>
        </w:rPr>
        <w:t>t eine</w:t>
      </w:r>
      <w:r w:rsidRPr="00C01653">
        <w:rPr>
          <w:rFonts w:ascii="Arial" w:hAnsi="Arial" w:cs="Arial"/>
          <w:bCs/>
        </w:rPr>
        <w:t xml:space="preserve"> </w:t>
      </w:r>
      <w:r w:rsidRPr="00C01653">
        <w:rPr>
          <w:rFonts w:ascii="Arial" w:hAnsi="Arial" w:cs="Arial"/>
          <w:b/>
          <w:bCs/>
        </w:rPr>
        <w:t>Vektorgrafik</w:t>
      </w:r>
      <w:r w:rsidRPr="00C01653">
        <w:rPr>
          <w:rFonts w:ascii="Arial" w:hAnsi="Arial" w:cs="Arial"/>
          <w:bCs/>
        </w:rPr>
        <w:t xml:space="preserve"> aus geometrischen </w:t>
      </w:r>
      <w:r w:rsidR="0077211B" w:rsidRPr="0077211B">
        <w:rPr>
          <w:rFonts w:ascii="Arial" w:hAnsi="Arial" w:cs="Arial"/>
          <w:b/>
          <w:bCs/>
        </w:rPr>
        <w:t>Objekten</w:t>
      </w:r>
      <w:r w:rsidRPr="00C01653">
        <w:rPr>
          <w:rFonts w:ascii="Arial" w:hAnsi="Arial" w:cs="Arial"/>
          <w:bCs/>
        </w:rPr>
        <w:t xml:space="preserve"> wie Linien, Kurven und Polygonen</w:t>
      </w:r>
      <w:r>
        <w:rPr>
          <w:rFonts w:ascii="Arial" w:hAnsi="Arial" w:cs="Arial"/>
          <w:bCs/>
        </w:rPr>
        <w:t xml:space="preserve">. Diese Darstellung </w:t>
      </w:r>
      <w:r w:rsidRPr="00C01653">
        <w:rPr>
          <w:rFonts w:ascii="Arial" w:hAnsi="Arial" w:cs="Arial"/>
          <w:bCs/>
        </w:rPr>
        <w:t xml:space="preserve">ermöglicht eine verlustfreie Skalierbarkeit, was bedeutet, dass Vektorgrafiken ohne Qualitätsverlust vergrößert oder verkleinert werden können. Aus diesem Grund sind sie ideal für Anwendungen wie Logos, Icons und technische Zeichnungen, bei denen präzise Linien und klare Kanten erforderlich sind. </w:t>
      </w:r>
    </w:p>
    <w:p w14:paraId="3A1174B4" w14:textId="77777777" w:rsidR="00C01653" w:rsidRDefault="00C01653" w:rsidP="00C01653">
      <w:pPr>
        <w:shd w:val="clear" w:color="auto" w:fill="FFFFFF" w:themeFill="background1"/>
        <w:spacing w:after="0"/>
        <w:rPr>
          <w:rFonts w:ascii="Arial" w:hAnsi="Arial" w:cs="Arial"/>
          <w:bCs/>
        </w:rPr>
      </w:pPr>
    </w:p>
    <w:p w14:paraId="113F3476" w14:textId="6CC731C6" w:rsidR="009F0887" w:rsidRDefault="00C01653" w:rsidP="00C01653">
      <w:pPr>
        <w:shd w:val="clear" w:color="auto" w:fill="FFFFFF" w:themeFill="background1"/>
        <w:spacing w:after="0"/>
        <w:rPr>
          <w:rFonts w:ascii="Arial" w:hAnsi="Arial" w:cs="Arial"/>
          <w:bCs/>
        </w:rPr>
      </w:pPr>
      <w:r w:rsidRPr="00C01653">
        <w:rPr>
          <w:rFonts w:ascii="Arial" w:hAnsi="Arial" w:cs="Arial"/>
          <w:b/>
          <w:bCs/>
        </w:rPr>
        <w:t>Pixelgrafiken</w:t>
      </w:r>
      <w:r w:rsidRPr="00C01653">
        <w:rPr>
          <w:rFonts w:ascii="Arial" w:hAnsi="Arial" w:cs="Arial"/>
          <w:bCs/>
        </w:rPr>
        <w:t xml:space="preserve">, auch </w:t>
      </w:r>
      <w:r w:rsidRPr="00C01653">
        <w:rPr>
          <w:rFonts w:ascii="Arial" w:hAnsi="Arial" w:cs="Arial"/>
          <w:b/>
          <w:bCs/>
        </w:rPr>
        <w:t>Rastergrafiken</w:t>
      </w:r>
      <w:r w:rsidRPr="00C01653">
        <w:rPr>
          <w:rFonts w:ascii="Arial" w:hAnsi="Arial" w:cs="Arial"/>
          <w:bCs/>
        </w:rPr>
        <w:t xml:space="preserve"> genannt, </w:t>
      </w:r>
      <w:r>
        <w:rPr>
          <w:rFonts w:ascii="Arial" w:hAnsi="Arial" w:cs="Arial"/>
          <w:bCs/>
        </w:rPr>
        <w:t>definieren ein</w:t>
      </w:r>
      <w:r w:rsidRPr="00C01653">
        <w:rPr>
          <w:rFonts w:ascii="Arial" w:hAnsi="Arial" w:cs="Arial"/>
          <w:bCs/>
        </w:rPr>
        <w:t xml:space="preserve"> Raster von Pixeln, wobei jeder Pixel eine spezifische Farbe hat. Diese Methode sich für die Darstellung komplexer Bilder mit vielen Farbverläufen und Details, wie Fotografien. Allerdings führt das Vergrößern von Pixelgrafiken oft zu einem Verlust an Bildqualität, da die Pixel sichtbar werden können, was zu einem unscharfen oder „pixeligen“ Aussehen führt. </w:t>
      </w:r>
    </w:p>
    <w:p w14:paraId="77BC0F40" w14:textId="77777777" w:rsidR="009F0887" w:rsidRDefault="009F0887" w:rsidP="00B85D98">
      <w:pPr>
        <w:shd w:val="clear" w:color="auto" w:fill="FFFFFF" w:themeFill="background1"/>
        <w:spacing w:after="0"/>
        <w:rPr>
          <w:rFonts w:ascii="Arial" w:hAnsi="Arial" w:cs="Arial"/>
          <w:bCs/>
        </w:rPr>
      </w:pPr>
    </w:p>
    <w:p w14:paraId="09C2CBC3" w14:textId="5BF57AAB" w:rsidR="0016682E" w:rsidRDefault="0016682E" w:rsidP="00B85D98">
      <w:pPr>
        <w:shd w:val="clear" w:color="auto" w:fill="FFFFFF" w:themeFill="background1"/>
        <w:spacing w:after="0"/>
        <w:rPr>
          <w:rFonts w:ascii="Arial" w:hAnsi="Arial" w:cs="Arial"/>
          <w:bCs/>
        </w:rPr>
      </w:pPr>
      <w:r>
        <w:rPr>
          <w:rFonts w:ascii="Arial" w:hAnsi="Arial" w:cs="Arial"/>
          <w:bCs/>
        </w:rPr>
        <w:t>Basale Vektorelemente einer SVG-Grafik sind:</w:t>
      </w:r>
    </w:p>
    <w:p w14:paraId="22F34DE9" w14:textId="2CA57B56" w:rsidR="0016682E" w:rsidRDefault="0016682E" w:rsidP="00B85D98">
      <w:pPr>
        <w:shd w:val="clear" w:color="auto" w:fill="FFFFFF" w:themeFill="background1"/>
        <w:spacing w:after="0"/>
        <w:rPr>
          <w:rFonts w:ascii="Arial" w:hAnsi="Arial" w:cs="Arial"/>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49"/>
      </w:tblGrid>
      <w:tr w:rsidR="0016682E" w14:paraId="5839DCE3" w14:textId="77777777" w:rsidTr="00F718EA">
        <w:tc>
          <w:tcPr>
            <w:tcW w:w="1413" w:type="dxa"/>
          </w:tcPr>
          <w:p w14:paraId="5A20EA6E" w14:textId="77777777" w:rsidR="0016682E" w:rsidRPr="00F718EA" w:rsidRDefault="0016682E" w:rsidP="0016682E">
            <w:pPr>
              <w:shd w:val="clear" w:color="auto" w:fill="FFFFFF" w:themeFill="background1"/>
              <w:rPr>
                <w:rFonts w:ascii="Arial" w:hAnsi="Arial" w:cs="Arial"/>
                <w:b/>
                <w:bCs/>
              </w:rPr>
            </w:pPr>
            <w:r w:rsidRPr="00F718EA">
              <w:rPr>
                <w:rFonts w:ascii="Arial" w:hAnsi="Arial" w:cs="Arial"/>
                <w:b/>
                <w:bCs/>
              </w:rPr>
              <w:t>Rechteck</w:t>
            </w:r>
          </w:p>
          <w:p w14:paraId="7C8F24CF" w14:textId="77777777" w:rsidR="0016682E" w:rsidRPr="00F718EA" w:rsidRDefault="0016682E" w:rsidP="00B85D98">
            <w:pPr>
              <w:rPr>
                <w:rFonts w:ascii="Arial" w:hAnsi="Arial" w:cs="Arial"/>
                <w:b/>
                <w:bCs/>
              </w:rPr>
            </w:pPr>
          </w:p>
        </w:tc>
        <w:tc>
          <w:tcPr>
            <w:tcW w:w="7649" w:type="dxa"/>
          </w:tcPr>
          <w:p w14:paraId="21587A1E" w14:textId="77777777" w:rsidR="00EB38DD" w:rsidRPr="00EB38DD" w:rsidRDefault="00EB38DD" w:rsidP="00EB38DD">
            <w:pPr>
              <w:rPr>
                <w:rFonts w:ascii="Courier New" w:hAnsi="Courier New" w:cs="Courier New"/>
                <w:bCs/>
              </w:rPr>
            </w:pPr>
            <w:r w:rsidRPr="00EB38DD">
              <w:rPr>
                <w:rFonts w:ascii="Courier New" w:hAnsi="Courier New" w:cs="Courier New"/>
                <w:bCs/>
              </w:rPr>
              <w:t>&lt;</w:t>
            </w:r>
            <w:r w:rsidRPr="00EB38DD">
              <w:rPr>
                <w:rFonts w:ascii="Courier New" w:hAnsi="Courier New" w:cs="Courier New"/>
                <w:b/>
                <w:bCs/>
              </w:rPr>
              <w:t>rect</w:t>
            </w:r>
            <w:r w:rsidRPr="00EB38DD">
              <w:rPr>
                <w:rFonts w:ascii="Courier New" w:hAnsi="Courier New" w:cs="Courier New"/>
                <w:bCs/>
              </w:rPr>
              <w:t xml:space="preserve"> x="50" y="50" width="100" height="50" fill="blue" stroke="black" stroke-width="2" /&gt;</w:t>
            </w:r>
          </w:p>
          <w:p w14:paraId="1A841582" w14:textId="77777777" w:rsidR="0016682E" w:rsidRPr="00F718EA" w:rsidRDefault="0016682E" w:rsidP="00B85D98">
            <w:pPr>
              <w:rPr>
                <w:rFonts w:ascii="Courier New" w:hAnsi="Courier New" w:cs="Courier New"/>
                <w:bCs/>
              </w:rPr>
            </w:pPr>
          </w:p>
        </w:tc>
      </w:tr>
      <w:tr w:rsidR="0016682E" w14:paraId="1F660DCE" w14:textId="77777777" w:rsidTr="00F718EA">
        <w:tc>
          <w:tcPr>
            <w:tcW w:w="1413" w:type="dxa"/>
          </w:tcPr>
          <w:p w14:paraId="65B9C7A3" w14:textId="03250DB0" w:rsidR="0016682E" w:rsidRPr="00F718EA" w:rsidRDefault="0016682E" w:rsidP="0016682E">
            <w:pPr>
              <w:shd w:val="clear" w:color="auto" w:fill="FFFFFF" w:themeFill="background1"/>
              <w:spacing w:line="259" w:lineRule="auto"/>
              <w:rPr>
                <w:rFonts w:ascii="Arial" w:hAnsi="Arial" w:cs="Arial"/>
                <w:b/>
                <w:bCs/>
              </w:rPr>
            </w:pPr>
            <w:r w:rsidRPr="00F718EA">
              <w:rPr>
                <w:rFonts w:ascii="Arial" w:hAnsi="Arial" w:cs="Arial"/>
                <w:b/>
                <w:bCs/>
              </w:rPr>
              <w:t>Kreis</w:t>
            </w:r>
          </w:p>
          <w:p w14:paraId="3EDBE74D" w14:textId="77777777" w:rsidR="0016682E" w:rsidRPr="00F718EA" w:rsidRDefault="0016682E" w:rsidP="00B85D98">
            <w:pPr>
              <w:rPr>
                <w:rFonts w:ascii="Arial" w:hAnsi="Arial" w:cs="Arial"/>
                <w:b/>
                <w:bCs/>
              </w:rPr>
            </w:pPr>
          </w:p>
        </w:tc>
        <w:tc>
          <w:tcPr>
            <w:tcW w:w="7649" w:type="dxa"/>
          </w:tcPr>
          <w:p w14:paraId="154551F6" w14:textId="003A6C94" w:rsidR="0016682E" w:rsidRPr="00F718EA" w:rsidRDefault="0016682E" w:rsidP="00B85D98">
            <w:pPr>
              <w:rPr>
                <w:rFonts w:ascii="Courier New" w:hAnsi="Courier New" w:cs="Courier New"/>
                <w:bCs/>
              </w:rPr>
            </w:pPr>
            <w:r w:rsidRPr="00F718EA">
              <w:rPr>
                <w:rFonts w:ascii="Courier New" w:hAnsi="Courier New" w:cs="Courier New"/>
                <w:bCs/>
              </w:rPr>
              <w:t>&lt;</w:t>
            </w:r>
            <w:r w:rsidRPr="00F718EA">
              <w:rPr>
                <w:rFonts w:ascii="Courier New" w:hAnsi="Courier New" w:cs="Courier New"/>
                <w:b/>
                <w:bCs/>
              </w:rPr>
              <w:t>circle</w:t>
            </w:r>
            <w:r w:rsidRPr="00F718EA">
              <w:rPr>
                <w:rFonts w:ascii="Courier New" w:hAnsi="Courier New" w:cs="Courier New"/>
                <w:bCs/>
              </w:rPr>
              <w:t xml:space="preserve"> cx="50" cy="50" r="40" fill="</w:t>
            </w:r>
            <w:r w:rsidR="00F718EA" w:rsidRPr="00F718EA">
              <w:rPr>
                <w:rFonts w:ascii="Courier New" w:hAnsi="Courier New" w:cs="Courier New"/>
                <w:bCs/>
              </w:rPr>
              <w:t>#0F0</w:t>
            </w:r>
            <w:r w:rsidRPr="00F718EA">
              <w:rPr>
                <w:rFonts w:ascii="Courier New" w:hAnsi="Courier New" w:cs="Courier New"/>
                <w:bCs/>
              </w:rPr>
              <w:t>" /&gt;</w:t>
            </w:r>
          </w:p>
        </w:tc>
      </w:tr>
      <w:tr w:rsidR="0016682E" w14:paraId="3902AC02" w14:textId="77777777" w:rsidTr="00F718EA">
        <w:tc>
          <w:tcPr>
            <w:tcW w:w="1413" w:type="dxa"/>
          </w:tcPr>
          <w:p w14:paraId="292C5D99" w14:textId="23EBC225" w:rsidR="0016682E" w:rsidRPr="00F718EA" w:rsidRDefault="0037405A" w:rsidP="00B85D98">
            <w:pPr>
              <w:rPr>
                <w:rFonts w:ascii="Arial" w:hAnsi="Arial" w:cs="Arial"/>
                <w:b/>
                <w:bCs/>
              </w:rPr>
            </w:pPr>
            <w:r w:rsidRPr="00F718EA">
              <w:rPr>
                <w:rFonts w:ascii="Arial" w:hAnsi="Arial" w:cs="Arial"/>
                <w:b/>
                <w:bCs/>
              </w:rPr>
              <w:t>Ellipse</w:t>
            </w:r>
          </w:p>
        </w:tc>
        <w:tc>
          <w:tcPr>
            <w:tcW w:w="7649" w:type="dxa"/>
          </w:tcPr>
          <w:p w14:paraId="21313265" w14:textId="0AC2251F" w:rsidR="0037405A" w:rsidRPr="0037405A" w:rsidRDefault="0037405A" w:rsidP="0037405A">
            <w:pPr>
              <w:rPr>
                <w:rFonts w:ascii="Courier New" w:hAnsi="Courier New" w:cs="Courier New"/>
                <w:bCs/>
              </w:rPr>
            </w:pPr>
            <w:r w:rsidRPr="0037405A">
              <w:rPr>
                <w:rFonts w:ascii="Courier New" w:hAnsi="Courier New" w:cs="Courier New"/>
                <w:bCs/>
              </w:rPr>
              <w:t>&lt;</w:t>
            </w:r>
            <w:r w:rsidRPr="0037405A">
              <w:rPr>
                <w:rFonts w:ascii="Courier New" w:hAnsi="Courier New" w:cs="Courier New"/>
                <w:b/>
                <w:bCs/>
              </w:rPr>
              <w:t>ellipse</w:t>
            </w:r>
            <w:r w:rsidRPr="0037405A">
              <w:rPr>
                <w:rFonts w:ascii="Courier New" w:hAnsi="Courier New" w:cs="Courier New"/>
                <w:bCs/>
              </w:rPr>
              <w:t xml:space="preserve"> cx="100" cy="100" rx="50" ry="30" fill="</w:t>
            </w:r>
            <w:r w:rsidR="00F718EA" w:rsidRPr="00F718EA">
              <w:rPr>
                <w:rFonts w:ascii="Courier New" w:hAnsi="Courier New" w:cs="Courier New"/>
                <w:bCs/>
              </w:rPr>
              <w:t>rgb(0,0,255)</w:t>
            </w:r>
            <w:r w:rsidRPr="0037405A">
              <w:rPr>
                <w:rFonts w:ascii="Courier New" w:hAnsi="Courier New" w:cs="Courier New"/>
                <w:bCs/>
              </w:rPr>
              <w:t>" stroke="</w:t>
            </w:r>
            <w:r w:rsidR="00F718EA" w:rsidRPr="00F718EA">
              <w:rPr>
                <w:rFonts w:ascii="Courier New" w:hAnsi="Courier New" w:cs="Courier New"/>
                <w:bCs/>
              </w:rPr>
              <w:t>rgb(0,0,0)</w:t>
            </w:r>
            <w:r w:rsidRPr="0037405A">
              <w:rPr>
                <w:rFonts w:ascii="Courier New" w:hAnsi="Courier New" w:cs="Courier New"/>
                <w:bCs/>
              </w:rPr>
              <w:t>" stroke-width="2" /&gt;</w:t>
            </w:r>
          </w:p>
          <w:p w14:paraId="260F6E2E" w14:textId="77777777" w:rsidR="0016682E" w:rsidRPr="00F718EA" w:rsidRDefault="0016682E" w:rsidP="00B85D98">
            <w:pPr>
              <w:rPr>
                <w:rFonts w:ascii="Courier New" w:hAnsi="Courier New" w:cs="Courier New"/>
                <w:bCs/>
              </w:rPr>
            </w:pPr>
          </w:p>
        </w:tc>
      </w:tr>
      <w:tr w:rsidR="0016682E" w14:paraId="0484333E" w14:textId="77777777" w:rsidTr="00F718EA">
        <w:tc>
          <w:tcPr>
            <w:tcW w:w="1413" w:type="dxa"/>
          </w:tcPr>
          <w:p w14:paraId="368DA5A3" w14:textId="2C05D2B0" w:rsidR="0016682E" w:rsidRPr="00F718EA" w:rsidRDefault="0037405A" w:rsidP="00B85D98">
            <w:pPr>
              <w:rPr>
                <w:rFonts w:ascii="Arial" w:hAnsi="Arial" w:cs="Arial"/>
                <w:b/>
                <w:bCs/>
              </w:rPr>
            </w:pPr>
            <w:r w:rsidRPr="00F718EA">
              <w:rPr>
                <w:rFonts w:ascii="Arial" w:hAnsi="Arial" w:cs="Arial"/>
                <w:b/>
                <w:bCs/>
              </w:rPr>
              <w:t>Linie</w:t>
            </w:r>
          </w:p>
        </w:tc>
        <w:tc>
          <w:tcPr>
            <w:tcW w:w="7649" w:type="dxa"/>
          </w:tcPr>
          <w:p w14:paraId="36966189" w14:textId="68253C5C" w:rsidR="0037405A" w:rsidRPr="0037405A" w:rsidRDefault="0037405A" w:rsidP="0037405A">
            <w:pPr>
              <w:rPr>
                <w:rFonts w:ascii="Courier New" w:hAnsi="Courier New" w:cs="Courier New"/>
                <w:bCs/>
              </w:rPr>
            </w:pPr>
            <w:r w:rsidRPr="0037405A">
              <w:rPr>
                <w:rFonts w:ascii="Courier New" w:hAnsi="Courier New" w:cs="Courier New"/>
                <w:bCs/>
              </w:rPr>
              <w:t>&lt;</w:t>
            </w:r>
            <w:r w:rsidRPr="0037405A">
              <w:rPr>
                <w:rFonts w:ascii="Courier New" w:hAnsi="Courier New" w:cs="Courier New"/>
                <w:b/>
                <w:bCs/>
              </w:rPr>
              <w:t>line</w:t>
            </w:r>
            <w:r w:rsidRPr="0037405A">
              <w:rPr>
                <w:rFonts w:ascii="Courier New" w:hAnsi="Courier New" w:cs="Courier New"/>
                <w:bCs/>
              </w:rPr>
              <w:t xml:space="preserve"> x1="50" y1="50" x2="150" y2="150" stroke="</w:t>
            </w:r>
            <w:r w:rsidR="00F718EA" w:rsidRPr="00F718EA">
              <w:rPr>
                <w:rFonts w:ascii="Courier New" w:hAnsi="Courier New" w:cs="Courier New"/>
                <w:bCs/>
              </w:rPr>
              <w:t>#FF0</w:t>
            </w:r>
            <w:r w:rsidRPr="0037405A">
              <w:rPr>
                <w:rFonts w:ascii="Courier New" w:hAnsi="Courier New" w:cs="Courier New"/>
                <w:bCs/>
              </w:rPr>
              <w:t>" stroke-width="2"</w:t>
            </w:r>
            <w:r w:rsidR="00E31CD6">
              <w:rPr>
                <w:rFonts w:ascii="Courier New" w:hAnsi="Courier New" w:cs="Courier New"/>
                <w:bCs/>
              </w:rPr>
              <w:t xml:space="preserve"> </w:t>
            </w:r>
            <w:r w:rsidR="00E31CD6" w:rsidRPr="00E31CD6">
              <w:rPr>
                <w:rFonts w:ascii="Courier New" w:hAnsi="Courier New" w:cs="Courier New"/>
                <w:bCs/>
              </w:rPr>
              <w:t>stroke-linecap="round"</w:t>
            </w:r>
            <w:r w:rsidRPr="0037405A">
              <w:rPr>
                <w:rFonts w:ascii="Courier New" w:hAnsi="Courier New" w:cs="Courier New"/>
                <w:bCs/>
              </w:rPr>
              <w:t>&gt;</w:t>
            </w:r>
            <w:r w:rsidR="00F718EA">
              <w:rPr>
                <w:rFonts w:ascii="Courier New" w:hAnsi="Courier New" w:cs="Courier New"/>
                <w:bCs/>
              </w:rPr>
              <w:t xml:space="preserve"> &lt;/line&gt;</w:t>
            </w:r>
          </w:p>
          <w:p w14:paraId="7318410B" w14:textId="77777777" w:rsidR="0016682E" w:rsidRPr="00F718EA" w:rsidRDefault="0016682E" w:rsidP="00B85D98">
            <w:pPr>
              <w:rPr>
                <w:rFonts w:ascii="Courier New" w:hAnsi="Courier New" w:cs="Courier New"/>
                <w:bCs/>
              </w:rPr>
            </w:pPr>
          </w:p>
        </w:tc>
      </w:tr>
      <w:tr w:rsidR="00B73969" w14:paraId="4BF1CA86" w14:textId="77777777" w:rsidTr="00F718EA">
        <w:tc>
          <w:tcPr>
            <w:tcW w:w="1413" w:type="dxa"/>
          </w:tcPr>
          <w:p w14:paraId="36C93B7F" w14:textId="102CDBE0" w:rsidR="00B73969" w:rsidRPr="00F718EA" w:rsidRDefault="00F96DC8" w:rsidP="00B85D98">
            <w:pPr>
              <w:rPr>
                <w:rFonts w:ascii="Arial" w:hAnsi="Arial" w:cs="Arial"/>
                <w:b/>
                <w:bCs/>
              </w:rPr>
            </w:pPr>
            <w:r>
              <w:rPr>
                <w:rFonts w:ascii="Arial" w:hAnsi="Arial" w:cs="Arial"/>
                <w:b/>
                <w:bCs/>
              </w:rPr>
              <w:t>Polygon</w:t>
            </w:r>
          </w:p>
        </w:tc>
        <w:tc>
          <w:tcPr>
            <w:tcW w:w="7649" w:type="dxa"/>
          </w:tcPr>
          <w:p w14:paraId="7D9DBDA2" w14:textId="77777777" w:rsidR="009B6A91" w:rsidRDefault="00F96DC8" w:rsidP="0037405A">
            <w:pPr>
              <w:rPr>
                <w:rFonts w:ascii="Courier New" w:hAnsi="Courier New" w:cs="Courier New"/>
                <w:bCs/>
              </w:rPr>
            </w:pPr>
            <w:r w:rsidRPr="00F96DC8">
              <w:rPr>
                <w:rFonts w:ascii="Courier New" w:hAnsi="Courier New" w:cs="Courier New"/>
                <w:bCs/>
              </w:rPr>
              <w:t>&lt;</w:t>
            </w:r>
            <w:r w:rsidRPr="00F96DC8">
              <w:rPr>
                <w:rFonts w:ascii="Courier New" w:hAnsi="Courier New" w:cs="Courier New"/>
                <w:b/>
                <w:bCs/>
              </w:rPr>
              <w:t>polygon</w:t>
            </w:r>
            <w:r w:rsidRPr="00F96DC8">
              <w:rPr>
                <w:rFonts w:ascii="Courier New" w:hAnsi="Courier New" w:cs="Courier New"/>
                <w:bCs/>
              </w:rPr>
              <w:t xml:space="preserve"> points="12 0, 25 25, 0 25" fill= "#AAA" </w:t>
            </w:r>
          </w:p>
          <w:p w14:paraId="08F71DE2" w14:textId="4EBB2C42" w:rsidR="00B73969" w:rsidRDefault="00F96DC8" w:rsidP="0037405A">
            <w:pPr>
              <w:rPr>
                <w:rFonts w:ascii="Courier New" w:hAnsi="Courier New" w:cs="Courier New"/>
                <w:bCs/>
              </w:rPr>
            </w:pPr>
            <w:r w:rsidRPr="00F96DC8">
              <w:rPr>
                <w:rFonts w:ascii="Courier New" w:hAnsi="Courier New" w:cs="Courier New"/>
                <w:bCs/>
              </w:rPr>
              <w:t>stroke = "#000" stroke-width="1"/&gt;</w:t>
            </w:r>
          </w:p>
          <w:p w14:paraId="60FC5911" w14:textId="23AB3DD4" w:rsidR="00F96DC8" w:rsidRPr="0037405A" w:rsidRDefault="00F96DC8" w:rsidP="0037405A">
            <w:pPr>
              <w:rPr>
                <w:rFonts w:ascii="Courier New" w:hAnsi="Courier New" w:cs="Courier New"/>
                <w:bCs/>
              </w:rPr>
            </w:pPr>
          </w:p>
        </w:tc>
      </w:tr>
    </w:tbl>
    <w:p w14:paraId="1517BF73" w14:textId="0AAF209F" w:rsidR="0016682E" w:rsidRDefault="0016682E" w:rsidP="00B85D98">
      <w:pPr>
        <w:shd w:val="clear" w:color="auto" w:fill="FFFFFF" w:themeFill="background1"/>
        <w:spacing w:after="0"/>
        <w:rPr>
          <w:rFonts w:ascii="Arial" w:hAnsi="Arial" w:cs="Arial"/>
          <w:bCs/>
        </w:rPr>
      </w:pPr>
    </w:p>
    <w:p w14:paraId="667BAF52" w14:textId="3ADD2C40" w:rsidR="00097526" w:rsidRDefault="00F718EA" w:rsidP="00B85D98">
      <w:pPr>
        <w:shd w:val="clear" w:color="auto" w:fill="FFFFFF" w:themeFill="background1"/>
        <w:spacing w:after="0"/>
        <w:rPr>
          <w:rFonts w:ascii="Arial" w:hAnsi="Arial" w:cs="Arial"/>
          <w:bCs/>
        </w:rPr>
      </w:pPr>
      <w:r>
        <w:rPr>
          <w:noProof/>
        </w:rPr>
        <w:drawing>
          <wp:anchor distT="0" distB="0" distL="114300" distR="114300" simplePos="0" relativeHeight="251674624" behindDoc="0" locked="0" layoutInCell="1" allowOverlap="1" wp14:anchorId="72E6A11C" wp14:editId="31DD970C">
            <wp:simplePos x="0" y="0"/>
            <wp:positionH relativeFrom="column">
              <wp:posOffset>3074035</wp:posOffset>
            </wp:positionH>
            <wp:positionV relativeFrom="paragraph">
              <wp:posOffset>27940</wp:posOffset>
            </wp:positionV>
            <wp:extent cx="2680335" cy="857885"/>
            <wp:effectExtent l="0" t="0" r="5715" b="0"/>
            <wp:wrapSquare wrapText="bothSides"/>
            <wp:docPr id="8749917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99175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0335" cy="857885"/>
                    </a:xfrm>
                    <a:prstGeom prst="rect">
                      <a:avLst/>
                    </a:prstGeom>
                  </pic:spPr>
                </pic:pic>
              </a:graphicData>
            </a:graphic>
            <wp14:sizeRelH relativeFrom="margin">
              <wp14:pctWidth>0</wp14:pctWidth>
            </wp14:sizeRelH>
            <wp14:sizeRelV relativeFrom="margin">
              <wp14:pctHeight>0</wp14:pctHeight>
            </wp14:sizeRelV>
          </wp:anchor>
        </w:drawing>
      </w:r>
      <w:r w:rsidR="00097526">
        <w:rPr>
          <w:rFonts w:ascii="Arial" w:hAnsi="Arial" w:cs="Arial"/>
          <w:bCs/>
        </w:rPr>
        <w:t xml:space="preserve">Das Koordinatensystem </w:t>
      </w:r>
      <w:r>
        <w:rPr>
          <w:rFonts w:ascii="Arial" w:hAnsi="Arial" w:cs="Arial"/>
          <w:bCs/>
        </w:rPr>
        <w:t xml:space="preserve">am Monitor hat seinen Ursprung oben links, nach rechts geht die positive x-Achse, nach unten die positibe y-Achse. </w:t>
      </w:r>
    </w:p>
    <w:p w14:paraId="558C4BED" w14:textId="77777777" w:rsidR="009F0887" w:rsidRDefault="009F0887" w:rsidP="00B85D98">
      <w:pPr>
        <w:shd w:val="clear" w:color="auto" w:fill="FFFFFF" w:themeFill="background1"/>
        <w:spacing w:after="0"/>
        <w:rPr>
          <w:rFonts w:ascii="Arial" w:hAnsi="Arial" w:cs="Arial"/>
          <w:bCs/>
        </w:rPr>
      </w:pPr>
    </w:p>
    <w:p w14:paraId="5F247D31" w14:textId="5F30E8D6" w:rsidR="009F0887" w:rsidRDefault="005C1442" w:rsidP="00B85D98">
      <w:pPr>
        <w:shd w:val="clear" w:color="auto" w:fill="FFFFFF" w:themeFill="background1"/>
        <w:spacing w:after="0"/>
        <w:rPr>
          <w:rFonts w:ascii="Arial" w:hAnsi="Arial" w:cs="Arial"/>
          <w:bCs/>
        </w:rPr>
      </w:pPr>
      <w:r>
        <w:rPr>
          <w:rFonts w:ascii="Arial" w:hAnsi="Arial" w:cs="Arial"/>
          <w:bCs/>
        </w:rPr>
        <w:t xml:space="preserve">Farben werden im RGB-System angegeben: </w:t>
      </w:r>
    </w:p>
    <w:p w14:paraId="15A01154" w14:textId="03877A49" w:rsidR="005C1442" w:rsidRPr="006A27F8" w:rsidRDefault="005C1442" w:rsidP="006A27F8">
      <w:pPr>
        <w:pStyle w:val="Listenabsatz"/>
        <w:numPr>
          <w:ilvl w:val="0"/>
          <w:numId w:val="2"/>
        </w:numPr>
        <w:shd w:val="clear" w:color="auto" w:fill="FFFFFF" w:themeFill="background1"/>
        <w:spacing w:after="0"/>
        <w:rPr>
          <w:rFonts w:ascii="Arial" w:hAnsi="Arial" w:cs="Arial"/>
          <w:bCs/>
        </w:rPr>
      </w:pPr>
      <w:r w:rsidRPr="006A27F8">
        <w:rPr>
          <w:rFonts w:ascii="Arial" w:hAnsi="Arial" w:cs="Arial"/>
          <w:b/>
          <w:bCs/>
        </w:rPr>
        <w:t>rgb(255,120,0)</w:t>
      </w:r>
      <w:r w:rsidRPr="006A27F8">
        <w:rPr>
          <w:rFonts w:ascii="Arial" w:hAnsi="Arial" w:cs="Arial"/>
          <w:bCs/>
        </w:rPr>
        <w:t xml:space="preserve">  mit Farbtiefe = 256^3 </w:t>
      </w:r>
    </w:p>
    <w:p w14:paraId="46B97A4F" w14:textId="28BBE584" w:rsidR="005C1442" w:rsidRPr="006A27F8" w:rsidRDefault="005C1442" w:rsidP="006A27F8">
      <w:pPr>
        <w:pStyle w:val="Listenabsatz"/>
        <w:numPr>
          <w:ilvl w:val="0"/>
          <w:numId w:val="2"/>
        </w:numPr>
        <w:shd w:val="clear" w:color="auto" w:fill="FFFFFF" w:themeFill="background1"/>
        <w:spacing w:after="0"/>
        <w:rPr>
          <w:rFonts w:ascii="Arial" w:hAnsi="Arial" w:cs="Arial"/>
          <w:bCs/>
        </w:rPr>
      </w:pPr>
      <w:r w:rsidRPr="006A27F8">
        <w:rPr>
          <w:rFonts w:ascii="Arial" w:hAnsi="Arial" w:cs="Arial"/>
          <w:b/>
          <w:bCs/>
        </w:rPr>
        <w:t>#FA0</w:t>
      </w:r>
      <w:r w:rsidRPr="006A27F8">
        <w:rPr>
          <w:rFonts w:ascii="Arial" w:hAnsi="Arial" w:cs="Arial"/>
          <w:bCs/>
        </w:rPr>
        <w:t xml:space="preserve"> mit Farbtiefe =16^3</w:t>
      </w:r>
    </w:p>
    <w:p w14:paraId="5728651B" w14:textId="2C25A37B" w:rsidR="005C1442" w:rsidRPr="006A27F8" w:rsidRDefault="005C1442" w:rsidP="006A27F8">
      <w:pPr>
        <w:pStyle w:val="Listenabsatz"/>
        <w:numPr>
          <w:ilvl w:val="0"/>
          <w:numId w:val="2"/>
        </w:numPr>
        <w:shd w:val="clear" w:color="auto" w:fill="FFFFFF" w:themeFill="background1"/>
        <w:spacing w:after="0"/>
        <w:rPr>
          <w:rFonts w:ascii="Arial" w:hAnsi="Arial" w:cs="Arial"/>
          <w:bCs/>
        </w:rPr>
      </w:pPr>
      <w:r w:rsidRPr="006A27F8">
        <w:rPr>
          <w:rFonts w:ascii="Arial" w:hAnsi="Arial" w:cs="Arial"/>
          <w:b/>
          <w:bCs/>
        </w:rPr>
        <w:t>#FFA103</w:t>
      </w:r>
      <w:r w:rsidRPr="006A27F8">
        <w:rPr>
          <w:rFonts w:ascii="Arial" w:hAnsi="Arial" w:cs="Arial"/>
          <w:bCs/>
        </w:rPr>
        <w:t xml:space="preserve"> mit Farbtiefe = 256^3</w:t>
      </w:r>
    </w:p>
    <w:p w14:paraId="275A68A6" w14:textId="60ABF015" w:rsidR="005C1442" w:rsidRPr="006A27F8" w:rsidRDefault="005C1442" w:rsidP="006A27F8">
      <w:pPr>
        <w:pStyle w:val="Listenabsatz"/>
        <w:numPr>
          <w:ilvl w:val="0"/>
          <w:numId w:val="2"/>
        </w:numPr>
        <w:shd w:val="clear" w:color="auto" w:fill="FFFFFF" w:themeFill="background1"/>
        <w:spacing w:after="0"/>
        <w:rPr>
          <w:rFonts w:ascii="Arial" w:hAnsi="Arial" w:cs="Arial"/>
          <w:bCs/>
        </w:rPr>
      </w:pPr>
      <w:r w:rsidRPr="006A27F8">
        <w:rPr>
          <w:rFonts w:ascii="Arial" w:hAnsi="Arial" w:cs="Arial"/>
          <w:b/>
          <w:bCs/>
        </w:rPr>
        <w:t>„red“</w:t>
      </w:r>
      <w:r w:rsidRPr="006A27F8">
        <w:rPr>
          <w:rFonts w:ascii="Arial" w:hAnsi="Arial" w:cs="Arial"/>
          <w:bCs/>
        </w:rPr>
        <w:t xml:space="preserve">  Farbtiefe</w:t>
      </w:r>
      <w:r w:rsidR="006A27F8" w:rsidRPr="006A27F8">
        <w:rPr>
          <w:rFonts w:ascii="Arial" w:hAnsi="Arial" w:cs="Arial"/>
          <w:bCs/>
        </w:rPr>
        <w:t xml:space="preserve"> abhängig der definierten Farben</w:t>
      </w:r>
    </w:p>
    <w:p w14:paraId="59963865" w14:textId="77777777" w:rsidR="009F0887" w:rsidRDefault="009F0887" w:rsidP="00B85D98">
      <w:pPr>
        <w:shd w:val="clear" w:color="auto" w:fill="FFFFFF" w:themeFill="background1"/>
        <w:spacing w:after="0"/>
        <w:rPr>
          <w:rFonts w:ascii="Arial" w:hAnsi="Arial" w:cs="Arial"/>
          <w:bCs/>
        </w:rPr>
      </w:pPr>
    </w:p>
    <w:p w14:paraId="6178E4EC" w14:textId="77777777" w:rsidR="001D0AE6" w:rsidRDefault="001D0AE6" w:rsidP="00B85D98">
      <w:pPr>
        <w:shd w:val="clear" w:color="auto" w:fill="FFFFFF" w:themeFill="background1"/>
        <w:spacing w:after="0"/>
        <w:rPr>
          <w:rFonts w:ascii="Arial" w:hAnsi="Arial" w:cs="Arial"/>
          <w:bCs/>
        </w:rPr>
      </w:pPr>
    </w:p>
    <w:p w14:paraId="0B17F529" w14:textId="3849DBDD" w:rsidR="001D0AE6" w:rsidRPr="00932ABC" w:rsidRDefault="00C04621" w:rsidP="00932ABC">
      <w:pPr>
        <w:spacing w:after="0"/>
        <w:jc w:val="center"/>
        <w:rPr>
          <w:rFonts w:ascii="Arial" w:hAnsi="Arial" w:cs="Arial"/>
          <w:b/>
        </w:rPr>
      </w:pPr>
      <w:r>
        <w:rPr>
          <w:rFonts w:ascii="Arial" w:hAnsi="Arial" w:cs="Arial"/>
          <w:b/>
        </w:rPr>
        <w:lastRenderedPageBreak/>
        <w:t>A N W E N D E N</w:t>
      </w:r>
    </w:p>
    <w:p w14:paraId="10386771" w14:textId="488EB24B" w:rsidR="009F0887" w:rsidRPr="001D0AE6" w:rsidRDefault="001D0AE6" w:rsidP="00B85D98">
      <w:pPr>
        <w:shd w:val="clear" w:color="auto" w:fill="FFFFFF" w:themeFill="background1"/>
        <w:spacing w:after="0"/>
        <w:rPr>
          <w:rFonts w:ascii="Arial" w:hAnsi="Arial" w:cs="Arial"/>
          <w:b/>
          <w:bCs/>
        </w:rPr>
      </w:pPr>
      <w:r w:rsidRPr="001D0AE6">
        <w:rPr>
          <w:rFonts w:ascii="Arial" w:hAnsi="Arial" w:cs="Arial"/>
          <w:b/>
          <w:bCs/>
        </w:rPr>
        <w:t>Aufgabe 1</w:t>
      </w:r>
    </w:p>
    <w:p w14:paraId="39EAD6AC" w14:textId="46428238" w:rsidR="001D0AE6" w:rsidRDefault="00042612" w:rsidP="001D0AE6">
      <w:pPr>
        <w:spacing w:after="0"/>
        <w:rPr>
          <w:rFonts w:ascii="Arial" w:hAnsi="Arial" w:cs="Arial"/>
          <w:bCs/>
        </w:rPr>
      </w:pPr>
      <w:r w:rsidRPr="00042612">
        <w:rPr>
          <w:rFonts w:ascii="Arial" w:hAnsi="Arial" w:cs="Arial"/>
          <w:b/>
          <w:bCs/>
        </w:rPr>
        <w:t>a)</w:t>
      </w:r>
      <w:r>
        <w:rPr>
          <w:rFonts w:ascii="Arial" w:hAnsi="Arial" w:cs="Arial"/>
          <w:bCs/>
        </w:rPr>
        <w:t xml:space="preserve"> </w:t>
      </w:r>
      <w:r w:rsidR="00932ABC">
        <w:rPr>
          <w:rFonts w:ascii="Arial" w:hAnsi="Arial" w:cs="Arial"/>
          <w:bCs/>
        </w:rPr>
        <w:t>Erstelle</w:t>
      </w:r>
      <w:r w:rsidR="0077211B">
        <w:rPr>
          <w:rFonts w:ascii="Arial" w:hAnsi="Arial" w:cs="Arial"/>
          <w:bCs/>
        </w:rPr>
        <w:t xml:space="preserve"> die SVG-Datei</w:t>
      </w:r>
      <w:r w:rsidR="00EC3491">
        <w:rPr>
          <w:rFonts w:ascii="Arial" w:hAnsi="Arial" w:cs="Arial"/>
          <w:bCs/>
        </w:rPr>
        <w:t xml:space="preserve"> </w:t>
      </w:r>
      <w:r w:rsidR="0077211B">
        <w:rPr>
          <w:rFonts w:ascii="Arial" w:hAnsi="Arial" w:cs="Arial"/>
          <w:bCs/>
        </w:rPr>
        <w:t xml:space="preserve">für den </w:t>
      </w:r>
      <w:r w:rsidR="001D0AE6">
        <w:rPr>
          <w:rFonts w:ascii="Arial" w:hAnsi="Arial" w:cs="Arial"/>
          <w:bCs/>
        </w:rPr>
        <w:t>Grundriss eine</w:t>
      </w:r>
      <w:r w:rsidR="0077211B">
        <w:rPr>
          <w:rFonts w:ascii="Arial" w:hAnsi="Arial" w:cs="Arial"/>
          <w:bCs/>
        </w:rPr>
        <w:t>r</w:t>
      </w:r>
      <w:r w:rsidR="001D0AE6">
        <w:rPr>
          <w:rFonts w:ascii="Arial" w:hAnsi="Arial" w:cs="Arial"/>
          <w:bCs/>
        </w:rPr>
        <w:t xml:space="preserve"> Schul</w:t>
      </w:r>
      <w:r w:rsidR="00EC3491">
        <w:rPr>
          <w:rFonts w:ascii="Arial" w:hAnsi="Arial" w:cs="Arial"/>
          <w:bCs/>
        </w:rPr>
        <w:t>b</w:t>
      </w:r>
      <w:r w:rsidR="001D0AE6">
        <w:rPr>
          <w:rFonts w:ascii="Arial" w:hAnsi="Arial" w:cs="Arial"/>
          <w:bCs/>
        </w:rPr>
        <w:t xml:space="preserve">ushaltestelle mit </w:t>
      </w:r>
      <w:r w:rsidR="0077211B">
        <w:rPr>
          <w:rFonts w:ascii="Arial" w:hAnsi="Arial" w:cs="Arial"/>
          <w:bCs/>
        </w:rPr>
        <w:t>einer</w:t>
      </w:r>
      <w:r w:rsidR="001D0AE6">
        <w:rPr>
          <w:rFonts w:ascii="Arial" w:hAnsi="Arial" w:cs="Arial"/>
          <w:bCs/>
        </w:rPr>
        <w:t xml:space="preserve"> Sitzb</w:t>
      </w:r>
      <w:r w:rsidR="0077211B">
        <w:rPr>
          <w:rFonts w:ascii="Arial" w:hAnsi="Arial" w:cs="Arial"/>
          <w:bCs/>
        </w:rPr>
        <w:t>a</w:t>
      </w:r>
      <w:r w:rsidR="001D0AE6">
        <w:rPr>
          <w:rFonts w:ascii="Arial" w:hAnsi="Arial" w:cs="Arial"/>
          <w:bCs/>
        </w:rPr>
        <w:t>nk, drei Außenwänden, einem Mülleimer und einer Fahrplantafel</w:t>
      </w:r>
      <w:r w:rsidR="0077211B">
        <w:rPr>
          <w:rFonts w:ascii="Arial" w:hAnsi="Arial" w:cs="Arial"/>
          <w:bCs/>
        </w:rPr>
        <w:t>.</w:t>
      </w:r>
    </w:p>
    <w:p w14:paraId="438219D6" w14:textId="77777777" w:rsidR="00EC3491" w:rsidRDefault="00EC3491" w:rsidP="001D0AE6">
      <w:pPr>
        <w:spacing w:after="0"/>
        <w:rPr>
          <w:rFonts w:ascii="Arial" w:hAnsi="Arial" w:cs="Arial"/>
          <w:bCs/>
        </w:rPr>
      </w:pPr>
    </w:p>
    <w:p w14:paraId="25B6DA47" w14:textId="77220524" w:rsidR="001D0AE6" w:rsidRDefault="00932ABC" w:rsidP="00B85D98">
      <w:pPr>
        <w:shd w:val="clear" w:color="auto" w:fill="FFFFFF" w:themeFill="background1"/>
        <w:spacing w:after="0"/>
        <w:rPr>
          <w:rFonts w:ascii="Arial" w:hAnsi="Arial" w:cs="Arial"/>
          <w:bCs/>
        </w:rPr>
      </w:pPr>
      <w:r>
        <w:rPr>
          <w:noProof/>
        </w:rPr>
        <w:drawing>
          <wp:inline distT="0" distB="0" distL="0" distR="0" wp14:anchorId="34DED90F" wp14:editId="54E56B95">
            <wp:extent cx="2838340" cy="1889411"/>
            <wp:effectExtent l="0" t="0" r="635" b="0"/>
            <wp:docPr id="15165151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15133" name=""/>
                    <pic:cNvPicPr/>
                  </pic:nvPicPr>
                  <pic:blipFill>
                    <a:blip r:embed="rId9"/>
                    <a:stretch>
                      <a:fillRect/>
                    </a:stretch>
                  </pic:blipFill>
                  <pic:spPr>
                    <a:xfrm>
                      <a:off x="0" y="0"/>
                      <a:ext cx="2855571" cy="1900881"/>
                    </a:xfrm>
                    <a:prstGeom prst="rect">
                      <a:avLst/>
                    </a:prstGeom>
                  </pic:spPr>
                </pic:pic>
              </a:graphicData>
            </a:graphic>
          </wp:inline>
        </w:drawing>
      </w:r>
      <w:r w:rsidR="00014ADB">
        <w:rPr>
          <w:rFonts w:ascii="Arial" w:hAnsi="Arial" w:cs="Arial"/>
          <w:bCs/>
        </w:rPr>
        <w:t xml:space="preserve">     </w:t>
      </w:r>
      <w:r w:rsidR="00014ADB">
        <w:rPr>
          <w:noProof/>
        </w:rPr>
        <w:drawing>
          <wp:inline distT="0" distB="0" distL="0" distR="0" wp14:anchorId="2528BF49" wp14:editId="25664CF2">
            <wp:extent cx="2702749" cy="1890000"/>
            <wp:effectExtent l="0" t="0" r="2540" b="0"/>
            <wp:docPr id="13593811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81171" name=""/>
                    <pic:cNvPicPr/>
                  </pic:nvPicPr>
                  <pic:blipFill>
                    <a:blip r:embed="rId10"/>
                    <a:stretch>
                      <a:fillRect/>
                    </a:stretch>
                  </pic:blipFill>
                  <pic:spPr>
                    <a:xfrm>
                      <a:off x="0" y="0"/>
                      <a:ext cx="2702749" cy="1890000"/>
                    </a:xfrm>
                    <a:prstGeom prst="rect">
                      <a:avLst/>
                    </a:prstGeom>
                  </pic:spPr>
                </pic:pic>
              </a:graphicData>
            </a:graphic>
          </wp:inline>
        </w:drawing>
      </w:r>
    </w:p>
    <w:p w14:paraId="453C8567" w14:textId="77777777" w:rsidR="001D0AE6" w:rsidRDefault="001D0AE6" w:rsidP="001D0AE6">
      <w:pPr>
        <w:spacing w:after="0"/>
        <w:rPr>
          <w:rFonts w:ascii="Arial" w:hAnsi="Arial" w:cs="Arial"/>
          <w:bCs/>
        </w:rPr>
      </w:pPr>
    </w:p>
    <w:p w14:paraId="07231771" w14:textId="6826011F" w:rsidR="00D16A6C" w:rsidRDefault="00042612" w:rsidP="001D0AE6">
      <w:pPr>
        <w:spacing w:after="0"/>
        <w:rPr>
          <w:rFonts w:ascii="Arial" w:hAnsi="Arial" w:cs="Arial"/>
          <w:bCs/>
        </w:rPr>
      </w:pPr>
      <w:r w:rsidRPr="00042612">
        <w:rPr>
          <w:rFonts w:ascii="Arial" w:hAnsi="Arial" w:cs="Arial"/>
          <w:b/>
          <w:bCs/>
        </w:rPr>
        <w:t>b) HA</w:t>
      </w:r>
      <w:r>
        <w:rPr>
          <w:rFonts w:ascii="Arial" w:hAnsi="Arial" w:cs="Arial"/>
          <w:bCs/>
        </w:rPr>
        <w:t xml:space="preserve"> Erstelle das abgebildete </w:t>
      </w:r>
      <w:r w:rsidR="00316EC0">
        <w:rPr>
          <w:rFonts w:ascii="Arial" w:hAnsi="Arial" w:cs="Arial"/>
          <w:bCs/>
        </w:rPr>
        <w:t>Brief-Icon in SVG. Abgerundete Ecken beim Rechteckt mit rx=“5“ und ry=“5“ als Eckenradius in x- bzw. y-Richtung.</w:t>
      </w:r>
    </w:p>
    <w:p w14:paraId="192924FF" w14:textId="322F723A" w:rsidR="00316EC0" w:rsidRDefault="00316EC0" w:rsidP="001D0AE6">
      <w:pPr>
        <w:spacing w:after="0"/>
        <w:rPr>
          <w:rFonts w:ascii="Arial" w:hAnsi="Arial" w:cs="Arial"/>
          <w:bCs/>
        </w:rPr>
      </w:pPr>
    </w:p>
    <w:p w14:paraId="09C2BDFA" w14:textId="1E2065E3" w:rsidR="00316EC0" w:rsidRPr="00014ADB" w:rsidRDefault="00014ADB" w:rsidP="001D0AE6">
      <w:pPr>
        <w:spacing w:after="0"/>
        <w:rPr>
          <w:rFonts w:ascii="Arial" w:hAnsi="Arial" w:cs="Arial"/>
          <w:b/>
          <w:bCs/>
        </w:rPr>
      </w:pPr>
      <w:r w:rsidRPr="00014ADB">
        <w:rPr>
          <w:rFonts w:ascii="Arial" w:hAnsi="Arial" w:cs="Arial"/>
          <w:b/>
          <w:bCs/>
        </w:rPr>
        <w:t>Aufgabe 2</w:t>
      </w:r>
    </w:p>
    <w:p w14:paraId="5FC662EC" w14:textId="2FDE2E3E" w:rsidR="00673697" w:rsidRDefault="00014ADB" w:rsidP="00014ADB">
      <w:pPr>
        <w:spacing w:after="0"/>
        <w:rPr>
          <w:rFonts w:ascii="Arial" w:hAnsi="Arial" w:cs="Arial"/>
          <w:bCs/>
        </w:rPr>
      </w:pPr>
      <w:r>
        <w:rPr>
          <w:rFonts w:ascii="Arial" w:hAnsi="Arial" w:cs="Arial"/>
          <w:bCs/>
        </w:rPr>
        <w:t>Erstelle die folgende Icons in SGV</w:t>
      </w:r>
      <w:r w:rsidR="002900BB">
        <w:rPr>
          <w:rFonts w:ascii="Arial" w:hAnsi="Arial" w:cs="Arial"/>
          <w:bCs/>
        </w:rPr>
        <w:t>.</w:t>
      </w:r>
    </w:p>
    <w:p w14:paraId="0F0E9C40" w14:textId="03C849C2" w:rsidR="00C04621" w:rsidRPr="00776670" w:rsidRDefault="000E7E86" w:rsidP="00776670">
      <w:pPr>
        <w:spacing w:after="0"/>
        <w:rPr>
          <w:rFonts w:ascii="Arial" w:hAnsi="Arial" w:cs="Arial"/>
          <w:bCs/>
        </w:rPr>
      </w:pPr>
      <w:r>
        <w:rPr>
          <w:rFonts w:ascii="Arial" w:hAnsi="Arial" w:cs="Arial"/>
          <w:bCs/>
          <w:noProof/>
        </w:rPr>
        <mc:AlternateContent>
          <mc:Choice Requires="wpc">
            <w:drawing>
              <wp:inline distT="0" distB="0" distL="0" distR="0" wp14:anchorId="5C9520FF" wp14:editId="72793B20">
                <wp:extent cx="5735955" cy="960447"/>
                <wp:effectExtent l="0" t="38100" r="0" b="0"/>
                <wp:docPr id="987811222" name="Zeichenbereich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825122501" name="Ellipse 825122501"/>
                        <wps:cNvSpPr/>
                        <wps:spPr>
                          <a:xfrm>
                            <a:off x="355923" y="138133"/>
                            <a:ext cx="720000" cy="720000"/>
                          </a:xfrm>
                          <a:prstGeom prst="ellipse">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8520765" name="Gleichschenkliges Dreieck 1398520765"/>
                        <wps:cNvSpPr/>
                        <wps:spPr>
                          <a:xfrm rot="5400000">
                            <a:off x="564565" y="349328"/>
                            <a:ext cx="368039" cy="291710"/>
                          </a:xfrm>
                          <a:prstGeom prst="triangl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3EC144" w14:textId="77777777" w:rsidR="000E7E86" w:rsidRDefault="000E7E86" w:rsidP="000E7E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1412259" name="Ellipse 1521412259"/>
                        <wps:cNvSpPr/>
                        <wps:spPr>
                          <a:xfrm>
                            <a:off x="2856669" y="138304"/>
                            <a:ext cx="719455" cy="719455"/>
                          </a:xfrm>
                          <a:prstGeom prst="ellipse">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33287102" name="Gerader Verbinder 1733287102"/>
                        <wps:cNvCnPr/>
                        <wps:spPr>
                          <a:xfrm>
                            <a:off x="3219489" y="192021"/>
                            <a:ext cx="0" cy="302954"/>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7831947" name="Gerader Verbinder 677831947"/>
                        <wps:cNvCnPr/>
                        <wps:spPr>
                          <a:xfrm flipV="1">
                            <a:off x="3022097" y="495003"/>
                            <a:ext cx="197392" cy="111092"/>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27268516" name="Ellipse 2027268516"/>
                        <wps:cNvSpPr/>
                        <wps:spPr>
                          <a:xfrm>
                            <a:off x="1588818" y="142398"/>
                            <a:ext cx="719455" cy="718820"/>
                          </a:xfrm>
                          <a:prstGeom prst="ellipse">
                            <a:avLst/>
                          </a:prstGeom>
                          <a:noFill/>
                          <a:ln w="762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9675359" name="Rechteck 959675359"/>
                        <wps:cNvSpPr/>
                        <wps:spPr>
                          <a:xfrm>
                            <a:off x="1850075" y="131"/>
                            <a:ext cx="185895" cy="341644"/>
                          </a:xfrm>
                          <a:prstGeom prst="rect">
                            <a:avLst/>
                          </a:prstGeom>
                          <a:solidFill>
                            <a:schemeClr val="tx1"/>
                          </a:solidFill>
                          <a:ln w="762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256248" name="Ellipse 401256248"/>
                        <wps:cNvSpPr/>
                        <wps:spPr>
                          <a:xfrm>
                            <a:off x="4058596" y="142115"/>
                            <a:ext cx="964642" cy="718820"/>
                          </a:xfrm>
                          <a:prstGeom prst="ellipse">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41345374" name="Rechteck 2141345374"/>
                        <wps:cNvSpPr/>
                        <wps:spPr>
                          <a:xfrm>
                            <a:off x="4274635" y="376919"/>
                            <a:ext cx="426845" cy="243357"/>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0321320" name="Gleichschenkliges Dreieck 1660321320"/>
                        <wps:cNvSpPr/>
                        <wps:spPr>
                          <a:xfrm rot="16200000">
                            <a:off x="4620574" y="394681"/>
                            <a:ext cx="237951" cy="206822"/>
                          </a:xfrm>
                          <a:prstGeom prst="triangle">
                            <a:avLst/>
                          </a:prstGeom>
                          <a:solidFill>
                            <a:schemeClr val="tx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0065A8" w14:textId="77777777" w:rsidR="000F0194" w:rsidRDefault="000F0194" w:rsidP="000F0194">
                              <w:pPr>
                                <w:spacing w:line="256" w:lineRule="auto"/>
                                <w:jc w:val="center"/>
                                <w:rPr>
                                  <w:rFonts w:eastAsia="Calibri"/>
                                </w:rPr>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94597859" name="Textfeld 1094597859"/>
                        <wps:cNvSpPr txBox="1"/>
                        <wps:spPr>
                          <a:xfrm>
                            <a:off x="3" y="131"/>
                            <a:ext cx="326876" cy="268161"/>
                          </a:xfrm>
                          <a:prstGeom prst="rect">
                            <a:avLst/>
                          </a:prstGeom>
                          <a:noFill/>
                          <a:ln w="6350">
                            <a:noFill/>
                          </a:ln>
                        </wps:spPr>
                        <wps:txbx>
                          <w:txbxContent>
                            <w:p w14:paraId="23DC06E8" w14:textId="1F436CE4" w:rsidR="004E29D3" w:rsidRPr="004E29D3" w:rsidRDefault="004E29D3">
                              <w:pPr>
                                <w:rPr>
                                  <w:b/>
                                </w:rPr>
                              </w:pPr>
                              <w:r w:rsidRPr="004E29D3">
                                <w:rPr>
                                  <w:b/>
                                </w:rPr>
                                <w:t xml:space="preserv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9364532" name="Textfeld 1"/>
                        <wps:cNvSpPr txBox="1"/>
                        <wps:spPr>
                          <a:xfrm>
                            <a:off x="1204064" y="131"/>
                            <a:ext cx="326390" cy="267970"/>
                          </a:xfrm>
                          <a:prstGeom prst="rect">
                            <a:avLst/>
                          </a:prstGeom>
                          <a:noFill/>
                          <a:ln w="6350">
                            <a:noFill/>
                          </a:ln>
                        </wps:spPr>
                        <wps:txbx>
                          <w:txbxContent>
                            <w:p w14:paraId="751B5BEA" w14:textId="0251B12B" w:rsidR="004E29D3" w:rsidRPr="004E29D3" w:rsidRDefault="002900BB" w:rsidP="004E29D3">
                              <w:pPr>
                                <w:spacing w:line="256" w:lineRule="auto"/>
                                <w:rPr>
                                  <w:rFonts w:ascii="Calibri" w:eastAsia="Calibri" w:hAnsi="Calibri"/>
                                  <w:b/>
                                </w:rPr>
                              </w:pPr>
                              <w:r>
                                <w:rPr>
                                  <w:rFonts w:ascii="Calibri" w:eastAsia="Calibri" w:hAnsi="Calibri"/>
                                  <w:b/>
                                </w:rPr>
                                <w:t>b</w:t>
                              </w:r>
                              <w:r w:rsidR="004E29D3" w:rsidRPr="004E29D3">
                                <w:rPr>
                                  <w:rFonts w:ascii="Calibri" w:eastAsia="Calibri" w:hAnsi="Calibri"/>
                                  <w:b/>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4141293" name="Textfeld 1"/>
                        <wps:cNvSpPr txBox="1"/>
                        <wps:spPr>
                          <a:xfrm>
                            <a:off x="2476493" y="134"/>
                            <a:ext cx="495958" cy="267970"/>
                          </a:xfrm>
                          <a:prstGeom prst="rect">
                            <a:avLst/>
                          </a:prstGeom>
                          <a:noFill/>
                          <a:ln w="6350">
                            <a:noFill/>
                          </a:ln>
                        </wps:spPr>
                        <wps:txbx>
                          <w:txbxContent>
                            <w:p w14:paraId="4B986536" w14:textId="6035D52F" w:rsidR="004E29D3" w:rsidRPr="002900BB" w:rsidRDefault="002900BB" w:rsidP="004E29D3">
                              <w:pPr>
                                <w:spacing w:line="256" w:lineRule="auto"/>
                                <w:rPr>
                                  <w:rFonts w:ascii="Calibri" w:eastAsia="Calibri" w:hAnsi="Calibri"/>
                                  <w:b/>
                                </w:rPr>
                              </w:pPr>
                              <w:r>
                                <w:rPr>
                                  <w:rFonts w:ascii="Calibri" w:eastAsia="Calibri" w:hAnsi="Calibri"/>
                                  <w:b/>
                                </w:rPr>
                                <w:t>c</w:t>
                              </w:r>
                              <w:r w:rsidR="004E29D3" w:rsidRPr="002900BB">
                                <w:rPr>
                                  <w:rFonts w:ascii="Calibri" w:eastAsia="Calibri" w:hAnsi="Calibri"/>
                                  <w:b/>
                                </w:rPr>
                                <w:t>)</w:t>
                              </w:r>
                              <w:r>
                                <w:rPr>
                                  <w:rFonts w:ascii="Calibri" w:eastAsia="Calibri" w:hAnsi="Calibri"/>
                                  <w:b/>
                                </w:rPr>
                                <w:t xml:space="preserve"> HA</w:t>
                              </w:r>
                              <w:r w:rsidR="004E29D3" w:rsidRPr="002900BB">
                                <w:rPr>
                                  <w:rFonts w:ascii="Calibri" w:eastAsia="Calibri" w:hAnsi="Calibri"/>
                                  <w:b/>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6609817" name="Textfeld 1"/>
                        <wps:cNvSpPr txBox="1"/>
                        <wps:spPr>
                          <a:xfrm>
                            <a:off x="3781019" y="131"/>
                            <a:ext cx="593002" cy="267970"/>
                          </a:xfrm>
                          <a:prstGeom prst="rect">
                            <a:avLst/>
                          </a:prstGeom>
                          <a:noFill/>
                          <a:ln w="6350">
                            <a:noFill/>
                          </a:ln>
                        </wps:spPr>
                        <wps:txbx>
                          <w:txbxContent>
                            <w:p w14:paraId="6808CFCB" w14:textId="5BD43417" w:rsidR="004E29D3" w:rsidRPr="002900BB" w:rsidRDefault="002900BB" w:rsidP="004E29D3">
                              <w:pPr>
                                <w:spacing w:line="256" w:lineRule="auto"/>
                                <w:rPr>
                                  <w:rFonts w:ascii="Calibri" w:eastAsia="Calibri" w:hAnsi="Calibri"/>
                                  <w:b/>
                                </w:rPr>
                              </w:pPr>
                              <w:r>
                                <w:rPr>
                                  <w:rFonts w:ascii="Calibri" w:eastAsia="Calibri" w:hAnsi="Calibri"/>
                                  <w:b/>
                                </w:rPr>
                                <w:t>d</w:t>
                              </w:r>
                              <w:r w:rsidR="004E29D3" w:rsidRPr="002900BB">
                                <w:rPr>
                                  <w:rFonts w:ascii="Calibri" w:eastAsia="Calibri" w:hAnsi="Calibri"/>
                                  <w:b/>
                                </w:rPr>
                                <w:t>)</w:t>
                              </w:r>
                              <w:r>
                                <w:rPr>
                                  <w:rFonts w:ascii="Calibri" w:eastAsia="Calibri" w:hAnsi="Calibri"/>
                                  <w:b/>
                                </w:rPr>
                                <w:t xml:space="preserve"> HA</w:t>
                              </w:r>
                              <w:r w:rsidR="004E29D3" w:rsidRPr="002900BB">
                                <w:rPr>
                                  <w:rFonts w:ascii="Calibri" w:eastAsia="Calibri" w:hAnsi="Calibri"/>
                                  <w:b/>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C9520FF" id="Zeichenbereich 18" o:spid="_x0000_s1026" editas="canvas" style="width:451.65pt;height:75.65pt;mso-position-horizontal-relative:char;mso-position-vertical-relative:line" coordsize="57359,9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59;height:9601;visibility:visible;mso-wrap-style:square" filled="t">
                  <v:fill o:detectmouseclick="t"/>
                  <v:path o:connecttype="none"/>
                </v:shape>
                <v:oval id="Ellipse 825122501" o:spid="_x0000_s1028" style="position:absolute;left:3559;top:1381;width:72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" filled="f" strokecolor="black [3213]" strokeweight="3pt">
                  <v:stroke joinstyle="miter"/>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398520765" o:spid="_x0000_s1029" type="#_x0000_t5" style="position:absolute;left:5645;top:3493;width:3681;height:291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" filled="f" strokecolor="black [3213]" strokeweight="2.25pt">
                  <v:textbox>
                    <w:txbxContent>
                      <w:p w14:paraId="003EC144" w14:textId="77777777" w:rsidR="000E7E86" w:rsidRDefault="000E7E86" w:rsidP="000E7E86">
                        <w:pPr>
                          <w:jc w:val="center"/>
                        </w:pPr>
                      </w:p>
                    </w:txbxContent>
                  </v:textbox>
                </v:shape>
                <v:oval id="Ellipse 1521412259" o:spid="_x0000_s1030" style="position:absolute;left:28566;top:1383;width:7195;height:7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" filled="f" strokecolor="black [3213]" strokeweight="3pt">
                  <v:stroke joinstyle="miter"/>
                </v:oval>
                <v:line id="Gerader Verbinder 1733287102" o:spid="_x0000_s1031" style="position:absolute;visibility:visible;mso-wrap-style:square" from="32194,1920" to="32194,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" strokecolor="black [3200]" strokeweight="3pt">
                  <v:stroke joinstyle="miter"/>
                </v:line>
                <v:line id="Gerader Verbinder 677831947" o:spid="_x0000_s1032" style="position:absolute;flip:y;visibility:visible;mso-wrap-style:square" from="30220,4950" to="32194,6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" strokecolor="black [3200]" strokeweight="3pt">
                  <v:stroke joinstyle="miter"/>
                </v:line>
                <v:oval id="Ellipse 2027268516" o:spid="_x0000_s1033" style="position:absolute;left:15888;top:1423;width:7194;height:7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" filled="f" strokecolor="black [3213]" strokeweight="6pt">
                  <v:stroke joinstyle="miter"/>
                </v:oval>
                <v:rect id="Rechteck 959675359" o:spid="_x0000_s1034" style="position:absolute;left:18500;top:1;width:1859;height:3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" fillcolor="black [3213]" strokecolor="white [3212]" strokeweight="6pt"/>
                <v:oval id="Ellipse 401256248" o:spid="_x0000_s1035" style="position:absolute;left:40585;top:1421;width:9647;height:7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" filled="f" strokecolor="black [3213]" strokeweight="3pt">
                  <v:stroke joinstyle="miter"/>
                </v:oval>
                <v:rect id="Rechteck 2141345374" o:spid="_x0000_s1036" style="position:absolute;left:42746;top:3769;width:4268;height:2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" fillcolor="black [3213]" strokecolor="black [3213]" strokeweight="1pt"/>
                <v:shape id="Gleichschenkliges Dreieck 1660321320" o:spid="_x0000_s1037" type="#_x0000_t5" style="position:absolute;left:46205;top:3947;width:2379;height:206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" fillcolor="black [3213]" strokecolor="black [3213]" strokeweight="2.25pt">
                  <v:textbox>
                    <w:txbxContent>
                      <w:p w14:paraId="3B0065A8" w14:textId="77777777" w:rsidR="000F0194" w:rsidRDefault="000F0194" w:rsidP="000F0194">
                        <w:pPr>
                          <w:spacing w:line="256" w:lineRule="auto"/>
                          <w:jc w:val="center"/>
                          <w:rPr>
                            <w:rFonts w:eastAsia="Calibri"/>
                          </w:rPr>
                        </w:pPr>
                        <w:r>
                          <w:rPr>
                            <w:rFonts w:eastAsia="Calibri"/>
                          </w:rPr>
                          <w:t> </w:t>
                        </w:r>
                      </w:p>
                    </w:txbxContent>
                  </v:textbox>
                </v:shape>
                <v:shapetype id="_x0000_t202" coordsize="21600,21600" o:spt="202" path="m,l,21600r21600,l21600,xe">
                  <v:stroke joinstyle="miter"/>
                  <v:path gradientshapeok="t" o:connecttype="rect"/>
                </v:shapetype>
                <v:shape id="Textfeld 1094597859" o:spid="_x0000_s1038" type="#_x0000_t202" style="position:absolute;top:1;width:3268;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" filled="f" stroked="f" strokeweight=".5pt">
                  <v:textbox>
                    <w:txbxContent>
                      <w:p w14:paraId="23DC06E8" w14:textId="1F436CE4" w:rsidR="004E29D3" w:rsidRPr="004E29D3" w:rsidRDefault="004E29D3">
                        <w:pPr>
                          <w:rPr>
                            <w:b/>
                          </w:rPr>
                        </w:pPr>
                        <w:r w:rsidRPr="004E29D3">
                          <w:rPr>
                            <w:b/>
                          </w:rPr>
                          <w:t xml:space="preserve">a) </w:t>
                        </w:r>
                      </w:p>
                    </w:txbxContent>
                  </v:textbox>
                </v:shape>
                <v:shape id="Textfeld 1" o:spid="_x0000_s1039" type="#_x0000_t202" style="position:absolute;left:12040;top:1;width:3264;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" filled="f" stroked="f" strokeweight=".5pt">
                  <v:textbox>
                    <w:txbxContent>
                      <w:p w14:paraId="751B5BEA" w14:textId="0251B12B" w:rsidR="004E29D3" w:rsidRPr="004E29D3" w:rsidRDefault="002900BB" w:rsidP="004E29D3">
                        <w:pPr>
                          <w:spacing w:line="256" w:lineRule="auto"/>
                          <w:rPr>
                            <w:rFonts w:ascii="Calibri" w:eastAsia="Calibri" w:hAnsi="Calibri"/>
                            <w:b/>
                          </w:rPr>
                        </w:pPr>
                        <w:r>
                          <w:rPr>
                            <w:rFonts w:ascii="Calibri" w:eastAsia="Calibri" w:hAnsi="Calibri"/>
                            <w:b/>
                          </w:rPr>
                          <w:t>b</w:t>
                        </w:r>
                        <w:r w:rsidR="004E29D3" w:rsidRPr="004E29D3">
                          <w:rPr>
                            <w:rFonts w:ascii="Calibri" w:eastAsia="Calibri" w:hAnsi="Calibri"/>
                            <w:b/>
                          </w:rPr>
                          <w:t xml:space="preserve">) </w:t>
                        </w:r>
                      </w:p>
                    </w:txbxContent>
                  </v:textbox>
                </v:shape>
                <v:shape id="Textfeld 1" o:spid="_x0000_s1040" type="#_x0000_t202" style="position:absolute;left:24764;top:1;width:4960;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" filled="f" stroked="f" strokeweight=".5pt">
                  <v:textbox>
                    <w:txbxContent>
                      <w:p w14:paraId="4B986536" w14:textId="6035D52F" w:rsidR="004E29D3" w:rsidRPr="002900BB" w:rsidRDefault="002900BB" w:rsidP="004E29D3">
                        <w:pPr>
                          <w:spacing w:line="256" w:lineRule="auto"/>
                          <w:rPr>
                            <w:rFonts w:ascii="Calibri" w:eastAsia="Calibri" w:hAnsi="Calibri"/>
                            <w:b/>
                          </w:rPr>
                        </w:pPr>
                        <w:r>
                          <w:rPr>
                            <w:rFonts w:ascii="Calibri" w:eastAsia="Calibri" w:hAnsi="Calibri"/>
                            <w:b/>
                          </w:rPr>
                          <w:t>c</w:t>
                        </w:r>
                        <w:r w:rsidR="004E29D3" w:rsidRPr="002900BB">
                          <w:rPr>
                            <w:rFonts w:ascii="Calibri" w:eastAsia="Calibri" w:hAnsi="Calibri"/>
                            <w:b/>
                          </w:rPr>
                          <w:t>)</w:t>
                        </w:r>
                        <w:r>
                          <w:rPr>
                            <w:rFonts w:ascii="Calibri" w:eastAsia="Calibri" w:hAnsi="Calibri"/>
                            <w:b/>
                          </w:rPr>
                          <w:t xml:space="preserve"> HA</w:t>
                        </w:r>
                        <w:r w:rsidR="004E29D3" w:rsidRPr="002900BB">
                          <w:rPr>
                            <w:rFonts w:ascii="Calibri" w:eastAsia="Calibri" w:hAnsi="Calibri"/>
                            <w:b/>
                          </w:rPr>
                          <w:t xml:space="preserve"> </w:t>
                        </w:r>
                      </w:p>
                    </w:txbxContent>
                  </v:textbox>
                </v:shape>
                <v:shape id="Textfeld 1" o:spid="_x0000_s1041" type="#_x0000_t202" style="position:absolute;left:37810;top:1;width:5930;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" filled="f" stroked="f" strokeweight=".5pt">
                  <v:textbox>
                    <w:txbxContent>
                      <w:p w14:paraId="6808CFCB" w14:textId="5BD43417" w:rsidR="004E29D3" w:rsidRPr="002900BB" w:rsidRDefault="002900BB" w:rsidP="004E29D3">
                        <w:pPr>
                          <w:spacing w:line="256" w:lineRule="auto"/>
                          <w:rPr>
                            <w:rFonts w:ascii="Calibri" w:eastAsia="Calibri" w:hAnsi="Calibri"/>
                            <w:b/>
                          </w:rPr>
                        </w:pPr>
                        <w:r>
                          <w:rPr>
                            <w:rFonts w:ascii="Calibri" w:eastAsia="Calibri" w:hAnsi="Calibri"/>
                            <w:b/>
                          </w:rPr>
                          <w:t>d</w:t>
                        </w:r>
                        <w:r w:rsidR="004E29D3" w:rsidRPr="002900BB">
                          <w:rPr>
                            <w:rFonts w:ascii="Calibri" w:eastAsia="Calibri" w:hAnsi="Calibri"/>
                            <w:b/>
                          </w:rPr>
                          <w:t>)</w:t>
                        </w:r>
                        <w:r>
                          <w:rPr>
                            <w:rFonts w:ascii="Calibri" w:eastAsia="Calibri" w:hAnsi="Calibri"/>
                            <w:b/>
                          </w:rPr>
                          <w:t xml:space="preserve"> HA</w:t>
                        </w:r>
                        <w:r w:rsidR="004E29D3" w:rsidRPr="002900BB">
                          <w:rPr>
                            <w:rFonts w:ascii="Calibri" w:eastAsia="Calibri" w:hAnsi="Calibri"/>
                            <w:b/>
                          </w:rPr>
                          <w:t xml:space="preserve"> </w:t>
                        </w:r>
                      </w:p>
                    </w:txbxContent>
                  </v:textbox>
                </v:shape>
                <w10:anchorlock/>
              </v:group>
            </w:pict>
          </mc:Fallback>
        </mc:AlternateContent>
      </w:r>
    </w:p>
    <w:p w14:paraId="367DE942" w14:textId="77777777" w:rsidR="00E25B50" w:rsidRDefault="00E25B50" w:rsidP="003F6E61">
      <w:pPr>
        <w:spacing w:after="0"/>
        <w:rPr>
          <w:rFonts w:ascii="Arial" w:hAnsi="Arial" w:cs="Arial"/>
          <w:b/>
        </w:rPr>
      </w:pPr>
    </w:p>
    <w:p w14:paraId="0A239ABC" w14:textId="7E44F528" w:rsidR="003F6E61" w:rsidRDefault="00E25B50" w:rsidP="003F6E61">
      <w:pPr>
        <w:spacing w:after="0"/>
        <w:rPr>
          <w:rFonts w:ascii="Arial" w:hAnsi="Arial" w:cs="Arial"/>
          <w:b/>
        </w:rPr>
      </w:pPr>
      <w:r>
        <w:rPr>
          <w:noProof/>
        </w:rPr>
        <w:drawing>
          <wp:anchor distT="0" distB="0" distL="114300" distR="114300" simplePos="0" relativeHeight="251681792" behindDoc="0" locked="0" layoutInCell="1" allowOverlap="1" wp14:anchorId="525ADF13" wp14:editId="69A693D1">
            <wp:simplePos x="0" y="0"/>
            <wp:positionH relativeFrom="column">
              <wp:posOffset>3119755</wp:posOffset>
            </wp:positionH>
            <wp:positionV relativeFrom="paragraph">
              <wp:posOffset>36297</wp:posOffset>
            </wp:positionV>
            <wp:extent cx="2693035" cy="1620520"/>
            <wp:effectExtent l="0" t="0" r="0" b="0"/>
            <wp:wrapSquare wrapText="bothSides"/>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3035" cy="1620520"/>
                    </a:xfrm>
                    <a:prstGeom prst="rect">
                      <a:avLst/>
                    </a:prstGeom>
                  </pic:spPr>
                </pic:pic>
              </a:graphicData>
            </a:graphic>
            <wp14:sizeRelH relativeFrom="margin">
              <wp14:pctWidth>0</wp14:pctWidth>
            </wp14:sizeRelH>
            <wp14:sizeRelV relativeFrom="margin">
              <wp14:pctHeight>0</wp14:pctHeight>
            </wp14:sizeRelV>
          </wp:anchor>
        </w:drawing>
      </w:r>
      <w:r w:rsidR="003F6E61">
        <w:rPr>
          <w:rFonts w:ascii="Arial" w:hAnsi="Arial" w:cs="Arial"/>
          <w:b/>
        </w:rPr>
        <w:t xml:space="preserve">Aufgabe </w:t>
      </w:r>
      <w:r>
        <w:rPr>
          <w:rFonts w:ascii="Arial" w:hAnsi="Arial" w:cs="Arial"/>
          <w:b/>
        </w:rPr>
        <w:t>3</w:t>
      </w:r>
    </w:p>
    <w:p w14:paraId="43FD5411" w14:textId="05AFCDB5" w:rsidR="00E25B50" w:rsidRDefault="00E25B50" w:rsidP="00E25B50">
      <w:pPr>
        <w:spacing w:after="0"/>
        <w:rPr>
          <w:rFonts w:ascii="Arial" w:hAnsi="Arial" w:cs="Arial"/>
        </w:rPr>
      </w:pPr>
      <w:r>
        <w:rPr>
          <w:rFonts w:ascii="Arial" w:hAnsi="Arial" w:cs="Arial"/>
        </w:rPr>
        <w:t xml:space="preserve">In Geometrieprogrammen (Geogebra) wird mit Objekten gearbeitet. Man sieht mehrere Punkte, eine Strecke, einen Kreis und ein Dreieck. </w:t>
      </w:r>
    </w:p>
    <w:p w14:paraId="18EBB505" w14:textId="798EC0E0" w:rsidR="00E25B50" w:rsidRDefault="00E25B50" w:rsidP="00E25B50">
      <w:pPr>
        <w:spacing w:after="0"/>
        <w:rPr>
          <w:rFonts w:ascii="Arial" w:hAnsi="Arial" w:cs="Arial"/>
        </w:rPr>
      </w:pPr>
      <w:r>
        <w:rPr>
          <w:rFonts w:ascii="Arial" w:hAnsi="Arial" w:cs="Arial"/>
        </w:rPr>
        <w:t xml:space="preserve">Erstelle zu </w:t>
      </w:r>
      <w:r w:rsidRPr="002E403E">
        <w:rPr>
          <w:rFonts w:ascii="Arial" w:hAnsi="Arial" w:cs="Arial"/>
          <w:u w:val="single"/>
        </w:rPr>
        <w:t>jedem</w:t>
      </w:r>
      <w:r>
        <w:rPr>
          <w:rFonts w:ascii="Arial" w:hAnsi="Arial" w:cs="Arial"/>
        </w:rPr>
        <w:t xml:space="preserve"> Objekt eine Objektkarte. Überlege dazu sinnvolle Attribute, so dass jedes Objekt aufgrund seiner Objektkarte im Geometrieprogramm konstruiert werden kann.</w:t>
      </w:r>
    </w:p>
    <w:p w14:paraId="021F9AFD" w14:textId="77777777" w:rsidR="00E25B50" w:rsidRDefault="00E25B50" w:rsidP="00E25B50">
      <w:pPr>
        <w:spacing w:after="0"/>
        <w:rPr>
          <w:rFonts w:ascii="Arial" w:hAnsi="Arial" w:cs="Arial"/>
          <w:b/>
        </w:rPr>
      </w:pPr>
    </w:p>
    <w:p w14:paraId="67990041" w14:textId="77777777" w:rsidR="00E25B50" w:rsidRDefault="00E25B50" w:rsidP="00E25B50">
      <w:pPr>
        <w:spacing w:after="0"/>
        <w:rPr>
          <w:rFonts w:ascii="Arial" w:hAnsi="Arial" w:cs="Arial"/>
          <w:b/>
        </w:rPr>
      </w:pPr>
    </w:p>
    <w:p w14:paraId="258C2D8D" w14:textId="71526CAA" w:rsidR="00E25B50" w:rsidRPr="00FE3A13" w:rsidRDefault="00E25B50" w:rsidP="00E25B50">
      <w:pPr>
        <w:spacing w:after="0"/>
        <w:rPr>
          <w:rFonts w:ascii="Arial" w:hAnsi="Arial" w:cs="Arial"/>
          <w:b/>
        </w:rPr>
      </w:pPr>
      <w:r w:rsidRPr="00FE3A13">
        <w:rPr>
          <w:rFonts w:ascii="Arial" w:hAnsi="Arial" w:cs="Arial"/>
          <w:b/>
        </w:rPr>
        <w:t xml:space="preserve">Aufgabe </w:t>
      </w:r>
      <w:r>
        <w:rPr>
          <w:rFonts w:ascii="Arial" w:hAnsi="Arial" w:cs="Arial"/>
          <w:b/>
        </w:rPr>
        <w:t>4</w:t>
      </w:r>
      <w:r w:rsidRPr="00FE3A13">
        <w:rPr>
          <w:rFonts w:ascii="Arial" w:hAnsi="Arial" w:cs="Arial"/>
          <w:b/>
        </w:rPr>
        <w:t xml:space="preserve"> </w:t>
      </w:r>
    </w:p>
    <w:p w14:paraId="0DBC3E90" w14:textId="4CD19111" w:rsidR="00E25B50" w:rsidRDefault="00E25B50" w:rsidP="00E25B50">
      <w:pPr>
        <w:spacing w:after="0"/>
        <w:rPr>
          <w:rFonts w:ascii="Arial" w:hAnsi="Arial" w:cs="Arial"/>
        </w:rPr>
      </w:pPr>
      <w:r>
        <w:rPr>
          <w:rFonts w:ascii="Arial" w:hAnsi="Arial" w:cs="Arial"/>
        </w:rPr>
        <w:t>Konstruiere mit Geogebra (oder einem anderen Geometrieprogramm) die folgenden geometrischen Objekte.</w:t>
      </w:r>
    </w:p>
    <w:p w14:paraId="572A1FEC" w14:textId="404B4848" w:rsidR="00E25B50" w:rsidRDefault="00E25B50" w:rsidP="00E25B50">
      <w:pPr>
        <w:spacing w:after="0"/>
        <w:rPr>
          <w:rFonts w:ascii="Arial" w:hAnsi="Arial" w:cs="Arial"/>
        </w:rPr>
      </w:pPr>
      <w:r>
        <w:rPr>
          <w:rFonts w:ascii="Arial" w:hAnsi="Arial" w:cs="Arial"/>
          <w:noProof/>
        </w:rPr>
        <mc:AlternateContent>
          <mc:Choice Requires="wpc">
            <w:drawing>
              <wp:inline distT="0" distB="0" distL="0" distR="0" wp14:anchorId="2A29AAD9" wp14:editId="7F51368C">
                <wp:extent cx="5766435" cy="1436113"/>
                <wp:effectExtent l="0" t="0" r="5715" b="0"/>
                <wp:docPr id="816185720" name="Zeichenbereich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142784896" name="Textfeld 9"/>
                        <wps:cNvSpPr txBox="1"/>
                        <wps:spPr>
                          <a:xfrm>
                            <a:off x="49350" y="179896"/>
                            <a:ext cx="1351965" cy="874715"/>
                          </a:xfrm>
                          <a:prstGeom prst="rect">
                            <a:avLst/>
                          </a:prstGeom>
                          <a:solidFill>
                            <a:sysClr val="window" lastClr="FFFFFF"/>
                          </a:solidFill>
                          <a:ln w="6350">
                            <a:solidFill>
                              <a:prstClr val="black"/>
                            </a:solidFill>
                          </a:ln>
                        </wps:spPr>
                        <wps:txbx>
                          <w:txbxContent>
                            <w:p w14:paraId="351C3337"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u w:val="single"/>
                                </w:rPr>
                                <w:t>: Kreis</w:t>
                              </w:r>
                            </w:p>
                            <w:p w14:paraId="15E59F1F"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Mittelpunkt = (2/5)</w:t>
                              </w:r>
                            </w:p>
                            <w:p w14:paraId="25162F72"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Radius = 3</w:t>
                              </w:r>
                            </w:p>
                            <w:p w14:paraId="5F26F151"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Randdicke = normal</w:t>
                              </w:r>
                            </w:p>
                            <w:p w14:paraId="7404A683"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Füllung = keine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80048303" name="Textfeld 9"/>
                        <wps:cNvSpPr txBox="1"/>
                        <wps:spPr>
                          <a:xfrm>
                            <a:off x="1456546" y="11704"/>
                            <a:ext cx="1189663" cy="751205"/>
                          </a:xfrm>
                          <a:prstGeom prst="rect">
                            <a:avLst/>
                          </a:prstGeom>
                          <a:solidFill>
                            <a:sysClr val="window" lastClr="FFFFFF"/>
                          </a:solidFill>
                          <a:ln w="6350">
                            <a:solidFill>
                              <a:prstClr val="black"/>
                            </a:solidFill>
                          </a:ln>
                        </wps:spPr>
                        <wps:txbx>
                          <w:txbxContent>
                            <w:p w14:paraId="786B507F"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u w:val="single"/>
                                </w:rPr>
                                <w:t>: Strecke</w:t>
                              </w:r>
                            </w:p>
                            <w:p w14:paraId="47FC1D95"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Punkt = (-1/-1)</w:t>
                              </w:r>
                            </w:p>
                            <w:p w14:paraId="2E07CA4D"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Punkt = (2/1)</w:t>
                              </w:r>
                            </w:p>
                            <w:p w14:paraId="7BE8B865"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Randdicke = fett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12168166" name="Textfeld 9"/>
                        <wps:cNvSpPr txBox="1"/>
                        <wps:spPr>
                          <a:xfrm>
                            <a:off x="2859269" y="39765"/>
                            <a:ext cx="1297606" cy="874634"/>
                          </a:xfrm>
                          <a:prstGeom prst="rect">
                            <a:avLst/>
                          </a:prstGeom>
                          <a:solidFill>
                            <a:sysClr val="window" lastClr="FFFFFF"/>
                          </a:solidFill>
                          <a:ln w="6350">
                            <a:solidFill>
                              <a:prstClr val="black"/>
                            </a:solidFill>
                          </a:ln>
                        </wps:spPr>
                        <wps:txbx>
                          <w:txbxContent>
                            <w:p w14:paraId="193416D2"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u w:val="single"/>
                                </w:rPr>
                                <w:t>: Kreis</w:t>
                              </w:r>
                            </w:p>
                            <w:p w14:paraId="7E5C4183"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Mittelpunkt = (5/-1)</w:t>
                              </w:r>
                            </w:p>
                            <w:p w14:paraId="344A4CE1"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Radius = 2</w:t>
                              </w:r>
                            </w:p>
                            <w:p w14:paraId="21742B2F"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Randdicke = fett</w:t>
                              </w:r>
                            </w:p>
                            <w:p w14:paraId="00A95C95"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Füllung = grau</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5325539" name="Textfeld 9"/>
                        <wps:cNvSpPr txBox="1"/>
                        <wps:spPr>
                          <a:xfrm>
                            <a:off x="4297118" y="61647"/>
                            <a:ext cx="1422949" cy="802005"/>
                          </a:xfrm>
                          <a:prstGeom prst="rect">
                            <a:avLst/>
                          </a:prstGeom>
                          <a:solidFill>
                            <a:sysClr val="window" lastClr="FFFFFF"/>
                          </a:solidFill>
                          <a:ln w="6350">
                            <a:solidFill>
                              <a:prstClr val="black"/>
                            </a:solidFill>
                          </a:ln>
                        </wps:spPr>
                        <wps:txbx>
                          <w:txbxContent>
                            <w:p w14:paraId="090FA3A7"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u w:val="single"/>
                                </w:rPr>
                                <w:t>: Punkt</w:t>
                              </w:r>
                            </w:p>
                            <w:p w14:paraId="3805E707"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Koordinaten = (7/7)</w:t>
                              </w:r>
                            </w:p>
                            <w:p w14:paraId="557CDB92"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 xml:space="preserve">Form = Kreis </w:t>
                              </w:r>
                            </w:p>
                            <w:p w14:paraId="32005CB0"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Füllung = keine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10617005" name="Textfeld 9"/>
                        <wps:cNvSpPr txBox="1"/>
                        <wps:spPr>
                          <a:xfrm>
                            <a:off x="1588818" y="702184"/>
                            <a:ext cx="1306601" cy="694661"/>
                          </a:xfrm>
                          <a:prstGeom prst="rect">
                            <a:avLst/>
                          </a:prstGeom>
                          <a:solidFill>
                            <a:sysClr val="window" lastClr="FFFFFF"/>
                          </a:solidFill>
                          <a:ln w="6350">
                            <a:solidFill>
                              <a:prstClr val="black"/>
                            </a:solidFill>
                          </a:ln>
                        </wps:spPr>
                        <wps:txbx>
                          <w:txbxContent>
                            <w:p w14:paraId="76C22F37"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u w:val="single"/>
                                </w:rPr>
                                <w:t>: Punkt</w:t>
                              </w:r>
                            </w:p>
                            <w:p w14:paraId="129A56F5"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Koordinaten = (0/0)</w:t>
                              </w:r>
                            </w:p>
                            <w:p w14:paraId="46069FCA"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 xml:space="preserve">Form = Kreuz </w:t>
                              </w:r>
                            </w:p>
                            <w:p w14:paraId="072CD75C"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Randdicke = fett</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A29AAD9" id="Zeichenbereich 19" o:spid="_x0000_s1042" editas="canvas" style="width:454.05pt;height:113.1pt;mso-position-horizontal-relative:char;mso-position-vertical-relative:line" coordsize="57664,14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">
                <v:shape id="_x0000_s1043" type="#_x0000_t75" style="position:absolute;width:57664;height:14357;visibility:visible;mso-wrap-style:square" filled="t">
                  <v:fill o:detectmouseclick="t"/>
                  <v:path o:connecttype="none"/>
                </v:shape>
                <v:shape id="Textfeld 9" o:spid="_x0000_s1044" type="#_x0000_t202" style="position:absolute;left:493;top:1798;width:13520;height:8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" fillcolor="window" strokeweight=".5pt">
                  <v:textbox>
                    <w:txbxContent>
                      <w:p w14:paraId="351C3337"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u w:val="single"/>
                          </w:rPr>
                          <w:t>: Kreis</w:t>
                        </w:r>
                      </w:p>
                      <w:p w14:paraId="15E59F1F"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Mittelpunkt = (2/5)</w:t>
                        </w:r>
                      </w:p>
                      <w:p w14:paraId="25162F72"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Radius = 3</w:t>
                        </w:r>
                      </w:p>
                      <w:p w14:paraId="5F26F151"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Randdicke = normal</w:t>
                        </w:r>
                      </w:p>
                      <w:p w14:paraId="7404A683"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Füllung = keine</w:t>
                        </w:r>
                      </w:p>
                    </w:txbxContent>
                  </v:textbox>
                </v:shape>
                <v:shape id="Textfeld 9" o:spid="_x0000_s1045" type="#_x0000_t202" style="position:absolute;left:14565;top:117;width:11897;height:7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" fillcolor="window" strokeweight=".5pt">
                  <v:textbox>
                    <w:txbxContent>
                      <w:p w14:paraId="786B507F"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u w:val="single"/>
                          </w:rPr>
                          <w:t>: Strecke</w:t>
                        </w:r>
                      </w:p>
                      <w:p w14:paraId="47FC1D95"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Punkt = (-1/-1)</w:t>
                        </w:r>
                      </w:p>
                      <w:p w14:paraId="2E07CA4D"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Punkt = (2/1)</w:t>
                        </w:r>
                      </w:p>
                      <w:p w14:paraId="7BE8B865"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Randdicke = fett</w:t>
                        </w:r>
                      </w:p>
                    </w:txbxContent>
                  </v:textbox>
                </v:shape>
                <v:shape id="Textfeld 9" o:spid="_x0000_s1046" type="#_x0000_t202" style="position:absolute;left:28592;top:397;width:12976;height:8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" fillcolor="window" strokeweight=".5pt">
                  <v:textbox>
                    <w:txbxContent>
                      <w:p w14:paraId="193416D2"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u w:val="single"/>
                          </w:rPr>
                          <w:t>: Kreis</w:t>
                        </w:r>
                      </w:p>
                      <w:p w14:paraId="7E5C4183"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Mittelpunkt = (5/-1)</w:t>
                        </w:r>
                      </w:p>
                      <w:p w14:paraId="344A4CE1"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Radius = 2</w:t>
                        </w:r>
                      </w:p>
                      <w:p w14:paraId="21742B2F"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Randdicke = fett</w:t>
                        </w:r>
                      </w:p>
                      <w:p w14:paraId="00A95C95"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Füllung = grau</w:t>
                        </w:r>
                      </w:p>
                    </w:txbxContent>
                  </v:textbox>
                </v:shape>
                <v:shape id="Textfeld 9" o:spid="_x0000_s1047" type="#_x0000_t202" style="position:absolute;left:42971;top:616;width:14229;height:8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" fillcolor="window" strokeweight=".5pt">
                  <v:textbox>
                    <w:txbxContent>
                      <w:p w14:paraId="090FA3A7"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u w:val="single"/>
                          </w:rPr>
                          <w:t>: Punkt</w:t>
                        </w:r>
                      </w:p>
                      <w:p w14:paraId="3805E707"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Koordinaten = (7/7)</w:t>
                        </w:r>
                      </w:p>
                      <w:p w14:paraId="557CDB92"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 xml:space="preserve">Form = Kreis </w:t>
                        </w:r>
                      </w:p>
                      <w:p w14:paraId="32005CB0"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Füllung = keine</w:t>
                        </w:r>
                      </w:p>
                    </w:txbxContent>
                  </v:textbox>
                </v:shape>
                <v:shape id="Textfeld 9" o:spid="_x0000_s1048" type="#_x0000_t202" style="position:absolute;left:15888;top:7021;width:13066;height:6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" fillcolor="window" strokeweight=".5pt">
                  <v:textbox>
                    <w:txbxContent>
                      <w:p w14:paraId="76C22F37"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u w:val="single"/>
                          </w:rPr>
                          <w:t>: Punkt</w:t>
                        </w:r>
                      </w:p>
                      <w:p w14:paraId="129A56F5"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Koordinaten = (0/0)</w:t>
                        </w:r>
                      </w:p>
                      <w:p w14:paraId="46069FCA"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 xml:space="preserve">Form = Kreuz </w:t>
                        </w:r>
                      </w:p>
                      <w:p w14:paraId="072CD75C" w14:textId="77777777" w:rsidR="00E25B50" w:rsidRPr="00E25B50" w:rsidRDefault="00E25B50" w:rsidP="00E25B50">
                        <w:pPr>
                          <w:spacing w:after="0" w:line="252" w:lineRule="auto"/>
                          <w:rPr>
                            <w:rFonts w:ascii="Arial" w:eastAsia="Calibri" w:hAnsi="Arial"/>
                            <w:sz w:val="20"/>
                            <w:szCs w:val="20"/>
                          </w:rPr>
                        </w:pPr>
                        <w:r w:rsidRPr="00E25B50">
                          <w:rPr>
                            <w:rFonts w:ascii="Arial" w:eastAsia="Calibri" w:hAnsi="Arial"/>
                            <w:sz w:val="20"/>
                            <w:szCs w:val="20"/>
                          </w:rPr>
                          <w:t>Randdicke = fett</w:t>
                        </w:r>
                      </w:p>
                    </w:txbxContent>
                  </v:textbox>
                </v:shape>
                <w10:anchorlock/>
              </v:group>
            </w:pict>
          </mc:Fallback>
        </mc:AlternateContent>
      </w:r>
    </w:p>
    <w:sectPr w:rsidR="00E25B50" w:rsidSect="00133811">
      <w:headerReference w:type="default" r:id="rId12"/>
      <w:footerReference w:type="default" r:id="rId13"/>
      <w:pgSz w:w="11906" w:h="16838"/>
      <w:pgMar w:top="1276" w:right="1417" w:bottom="993" w:left="1417" w:header="708" w:footer="1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6612A" w14:textId="77777777" w:rsidR="00146CE1" w:rsidRDefault="00146CE1" w:rsidP="00BC1948">
      <w:pPr>
        <w:spacing w:after="0" w:line="240" w:lineRule="auto"/>
      </w:pPr>
      <w:r>
        <w:separator/>
      </w:r>
    </w:p>
  </w:endnote>
  <w:endnote w:type="continuationSeparator" w:id="0">
    <w:p w14:paraId="03116C3D" w14:textId="77777777" w:rsidR="00146CE1" w:rsidRDefault="00146CE1" w:rsidP="00BC1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393062"/>
      <w:docPartObj>
        <w:docPartGallery w:val="Page Numbers (Bottom of Page)"/>
        <w:docPartUnique/>
      </w:docPartObj>
    </w:sdtPr>
    <w:sdtEndPr>
      <w:rPr>
        <w:rFonts w:ascii="Arial" w:hAnsi="Arial" w:cs="Arial"/>
      </w:rPr>
    </w:sdtEndPr>
    <w:sdtContent>
      <w:p w14:paraId="6AF9B53B" w14:textId="77777777" w:rsidR="00C56AC4" w:rsidRPr="00C56AC4" w:rsidRDefault="00C56AC4" w:rsidP="00C56AC4">
        <w:pPr>
          <w:pStyle w:val="Fuzeile"/>
          <w:pBdr>
            <w:top w:val="single" w:sz="4" w:space="1" w:color="auto"/>
          </w:pBdr>
          <w:jc w:val="center"/>
          <w:rPr>
            <w:rFonts w:ascii="Arial" w:hAnsi="Arial" w:cs="Arial"/>
          </w:rPr>
        </w:pPr>
        <w:r w:rsidRPr="00C56AC4">
          <w:rPr>
            <w:rFonts w:ascii="Arial" w:hAnsi="Arial" w:cs="Arial"/>
          </w:rPr>
          <w:fldChar w:fldCharType="begin"/>
        </w:r>
        <w:r w:rsidRPr="00C56AC4">
          <w:rPr>
            <w:rFonts w:ascii="Arial" w:hAnsi="Arial" w:cs="Arial"/>
          </w:rPr>
          <w:instrText>PAGE   \* MERGEFORMAT</w:instrText>
        </w:r>
        <w:r w:rsidRPr="00C56AC4">
          <w:rPr>
            <w:rFonts w:ascii="Arial" w:hAnsi="Arial" w:cs="Arial"/>
          </w:rPr>
          <w:fldChar w:fldCharType="separate"/>
        </w:r>
        <w:r w:rsidR="00A207A6">
          <w:rPr>
            <w:rFonts w:ascii="Arial" w:hAnsi="Arial" w:cs="Arial"/>
            <w:noProof/>
          </w:rPr>
          <w:t>2</w:t>
        </w:r>
        <w:r w:rsidRPr="00C56AC4">
          <w:rPr>
            <w:rFonts w:ascii="Arial" w:hAnsi="Arial" w:cs="Arial"/>
          </w:rPr>
          <w:fldChar w:fldCharType="end"/>
        </w:r>
      </w:p>
    </w:sdtContent>
  </w:sdt>
  <w:p w14:paraId="08AA90D9" w14:textId="77777777" w:rsidR="00BC1948" w:rsidRDefault="00BC19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5055D" w14:textId="77777777" w:rsidR="00146CE1" w:rsidRDefault="00146CE1" w:rsidP="00BC1948">
      <w:pPr>
        <w:spacing w:after="0" w:line="240" w:lineRule="auto"/>
      </w:pPr>
      <w:r>
        <w:separator/>
      </w:r>
    </w:p>
  </w:footnote>
  <w:footnote w:type="continuationSeparator" w:id="0">
    <w:p w14:paraId="1AC3A91B" w14:textId="77777777" w:rsidR="00146CE1" w:rsidRDefault="00146CE1" w:rsidP="00BC1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7827"/>
    </w:tblGrid>
    <w:tr w:rsidR="003D48BA" w:rsidRPr="0086050F" w14:paraId="5FC17615" w14:textId="77777777" w:rsidTr="00D85046">
      <w:trPr>
        <w:trHeight w:val="412"/>
      </w:trPr>
      <w:tc>
        <w:tcPr>
          <w:tcW w:w="1235" w:type="dxa"/>
          <w:vMerge w:val="restart"/>
          <w:vAlign w:val="center"/>
        </w:tcPr>
        <w:p w14:paraId="084A3520" w14:textId="77777777" w:rsidR="003D48BA" w:rsidRPr="0086050F" w:rsidRDefault="003D48BA" w:rsidP="003D48BA">
          <w:pPr>
            <w:pStyle w:val="Kopfzeile"/>
            <w:jc w:val="center"/>
            <w:rPr>
              <w:rFonts w:cs="Arial"/>
            </w:rPr>
          </w:pPr>
          <w:r>
            <w:rPr>
              <w:noProof/>
            </w:rPr>
            <w:drawing>
              <wp:anchor distT="0" distB="0" distL="114300" distR="114300" simplePos="0" relativeHeight="251659264" behindDoc="1" locked="0" layoutInCell="1" allowOverlap="1" wp14:anchorId="2A12FC54" wp14:editId="3566EC05">
                <wp:simplePos x="0" y="0"/>
                <wp:positionH relativeFrom="column">
                  <wp:posOffset>59690</wp:posOffset>
                </wp:positionH>
                <wp:positionV relativeFrom="paragraph">
                  <wp:posOffset>-17780</wp:posOffset>
                </wp:positionV>
                <wp:extent cx="528320" cy="528320"/>
                <wp:effectExtent l="0" t="0" r="5080" b="5080"/>
                <wp:wrapNone/>
                <wp:docPr id="1225710661" name="Grafik 1225710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vAlign w:val="center"/>
        </w:tcPr>
        <w:p w14:paraId="21E4C0B4" w14:textId="2138B22D" w:rsidR="003D48BA" w:rsidRPr="003D48BA" w:rsidRDefault="00603E8F" w:rsidP="003D48BA">
          <w:pPr>
            <w:pStyle w:val="Kopfzeile"/>
            <w:rPr>
              <w:rFonts w:ascii="Arial" w:hAnsi="Arial" w:cs="Arial"/>
              <w:sz w:val="28"/>
              <w:szCs w:val="28"/>
            </w:rPr>
          </w:pPr>
          <w:r>
            <w:rPr>
              <w:rFonts w:ascii="Arial" w:hAnsi="Arial" w:cs="Arial"/>
              <w:sz w:val="28"/>
              <w:szCs w:val="28"/>
            </w:rPr>
            <w:t>SVG</w:t>
          </w:r>
          <w:r w:rsidR="00F03C74">
            <w:rPr>
              <w:rFonts w:ascii="Arial" w:hAnsi="Arial" w:cs="Arial"/>
              <w:sz w:val="28"/>
              <w:szCs w:val="28"/>
            </w:rPr>
            <w:t xml:space="preserve"> (Scalable Vector Graphics)</w:t>
          </w:r>
        </w:p>
      </w:tc>
    </w:tr>
    <w:tr w:rsidR="003D48BA" w:rsidRPr="0086050F" w14:paraId="0AA654E1" w14:textId="77777777" w:rsidTr="00D85046">
      <w:trPr>
        <w:trHeight w:val="349"/>
      </w:trPr>
      <w:tc>
        <w:tcPr>
          <w:tcW w:w="1235" w:type="dxa"/>
          <w:vMerge/>
          <w:vAlign w:val="center"/>
        </w:tcPr>
        <w:p w14:paraId="1BDBE26A" w14:textId="77777777" w:rsidR="003D48BA" w:rsidRPr="0086050F" w:rsidRDefault="003D48BA" w:rsidP="003D48BA">
          <w:pPr>
            <w:pStyle w:val="Kopfzeile"/>
            <w:jc w:val="center"/>
            <w:rPr>
              <w:rFonts w:cs="Arial"/>
            </w:rPr>
          </w:pPr>
        </w:p>
      </w:tc>
      <w:tc>
        <w:tcPr>
          <w:tcW w:w="7827" w:type="dxa"/>
          <w:vAlign w:val="center"/>
        </w:tcPr>
        <w:p w14:paraId="5D89CDBB" w14:textId="1408FF0B" w:rsidR="003D48BA" w:rsidRPr="003D48BA" w:rsidRDefault="00F03C74" w:rsidP="003D48BA">
          <w:pPr>
            <w:pStyle w:val="Kopfzeile"/>
            <w:rPr>
              <w:rFonts w:ascii="Arial" w:hAnsi="Arial" w:cs="Arial"/>
            </w:rPr>
          </w:pPr>
          <w:r>
            <w:rPr>
              <w:rFonts w:ascii="Arial" w:hAnsi="Arial" w:cs="Arial"/>
            </w:rPr>
            <w:t xml:space="preserve">Basisobjekte (Rechteck, Kreis, Ellipse, </w:t>
          </w:r>
          <w:r w:rsidR="009C2A57">
            <w:rPr>
              <w:rFonts w:ascii="Arial" w:hAnsi="Arial" w:cs="Arial"/>
            </w:rPr>
            <w:t>Linie)</w:t>
          </w:r>
        </w:p>
      </w:tc>
    </w:tr>
  </w:tbl>
  <w:p w14:paraId="6153D0D7" w14:textId="677FAC0F" w:rsidR="003D48BA" w:rsidRDefault="003D48B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93B01"/>
    <w:multiLevelType w:val="hybridMultilevel"/>
    <w:tmpl w:val="BAF28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3676205"/>
    <w:multiLevelType w:val="hybridMultilevel"/>
    <w:tmpl w:val="8B2CB33A"/>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6505390">
    <w:abstractNumId w:val="0"/>
  </w:num>
  <w:num w:numId="2" w16cid:durableId="567493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157"/>
    <w:rsid w:val="0000743B"/>
    <w:rsid w:val="00013995"/>
    <w:rsid w:val="00013F40"/>
    <w:rsid w:val="00014ADB"/>
    <w:rsid w:val="0003189E"/>
    <w:rsid w:val="00041989"/>
    <w:rsid w:val="00042612"/>
    <w:rsid w:val="00042A2E"/>
    <w:rsid w:val="00043339"/>
    <w:rsid w:val="0006059C"/>
    <w:rsid w:val="00066BE9"/>
    <w:rsid w:val="000707A3"/>
    <w:rsid w:val="00097526"/>
    <w:rsid w:val="000A1607"/>
    <w:rsid w:val="000A17CD"/>
    <w:rsid w:val="000A4D40"/>
    <w:rsid w:val="000C4EAF"/>
    <w:rsid w:val="000D6C3E"/>
    <w:rsid w:val="000E1DDB"/>
    <w:rsid w:val="000E7E86"/>
    <w:rsid w:val="000F0194"/>
    <w:rsid w:val="000F6A7B"/>
    <w:rsid w:val="00133336"/>
    <w:rsid w:val="00133811"/>
    <w:rsid w:val="001469BC"/>
    <w:rsid w:val="00146CE1"/>
    <w:rsid w:val="00160F48"/>
    <w:rsid w:val="0016508F"/>
    <w:rsid w:val="0016682E"/>
    <w:rsid w:val="00170401"/>
    <w:rsid w:val="0019304C"/>
    <w:rsid w:val="001C25C3"/>
    <w:rsid w:val="001D0AE6"/>
    <w:rsid w:val="001D1866"/>
    <w:rsid w:val="001F75C2"/>
    <w:rsid w:val="00206020"/>
    <w:rsid w:val="00225612"/>
    <w:rsid w:val="0024569F"/>
    <w:rsid w:val="00262896"/>
    <w:rsid w:val="00273295"/>
    <w:rsid w:val="002900BB"/>
    <w:rsid w:val="00294E78"/>
    <w:rsid w:val="0029692A"/>
    <w:rsid w:val="002C382A"/>
    <w:rsid w:val="002D12E4"/>
    <w:rsid w:val="002E30D2"/>
    <w:rsid w:val="002E403E"/>
    <w:rsid w:val="002E7459"/>
    <w:rsid w:val="00304B79"/>
    <w:rsid w:val="00306898"/>
    <w:rsid w:val="00307C4A"/>
    <w:rsid w:val="00314A41"/>
    <w:rsid w:val="00315EB5"/>
    <w:rsid w:val="0031664E"/>
    <w:rsid w:val="00316EC0"/>
    <w:rsid w:val="003265BF"/>
    <w:rsid w:val="00350817"/>
    <w:rsid w:val="00354B0A"/>
    <w:rsid w:val="00356EBE"/>
    <w:rsid w:val="00362CA8"/>
    <w:rsid w:val="00363B3A"/>
    <w:rsid w:val="003650D7"/>
    <w:rsid w:val="0037405A"/>
    <w:rsid w:val="00385C7C"/>
    <w:rsid w:val="003A40DD"/>
    <w:rsid w:val="003A6F3B"/>
    <w:rsid w:val="003D0C4F"/>
    <w:rsid w:val="003D48BA"/>
    <w:rsid w:val="003E6F4D"/>
    <w:rsid w:val="003F6E61"/>
    <w:rsid w:val="00401E01"/>
    <w:rsid w:val="004020FA"/>
    <w:rsid w:val="004110BC"/>
    <w:rsid w:val="00414C4B"/>
    <w:rsid w:val="00420BA2"/>
    <w:rsid w:val="00425B65"/>
    <w:rsid w:val="0044004A"/>
    <w:rsid w:val="004465F9"/>
    <w:rsid w:val="00454FD7"/>
    <w:rsid w:val="0045554A"/>
    <w:rsid w:val="00455586"/>
    <w:rsid w:val="004634B0"/>
    <w:rsid w:val="00487F5B"/>
    <w:rsid w:val="00497CEE"/>
    <w:rsid w:val="004A33BD"/>
    <w:rsid w:val="004A3F3A"/>
    <w:rsid w:val="004C6468"/>
    <w:rsid w:val="004D2792"/>
    <w:rsid w:val="004D29EE"/>
    <w:rsid w:val="004D4990"/>
    <w:rsid w:val="004D4EDF"/>
    <w:rsid w:val="004D6ACA"/>
    <w:rsid w:val="004E29D3"/>
    <w:rsid w:val="004E67DB"/>
    <w:rsid w:val="00501AA6"/>
    <w:rsid w:val="005115F0"/>
    <w:rsid w:val="005135D9"/>
    <w:rsid w:val="00516210"/>
    <w:rsid w:val="005335EB"/>
    <w:rsid w:val="00537EF3"/>
    <w:rsid w:val="00570CE4"/>
    <w:rsid w:val="0058113C"/>
    <w:rsid w:val="00581151"/>
    <w:rsid w:val="005831CE"/>
    <w:rsid w:val="0059557D"/>
    <w:rsid w:val="005A43AC"/>
    <w:rsid w:val="005B0D29"/>
    <w:rsid w:val="005C1442"/>
    <w:rsid w:val="005F036E"/>
    <w:rsid w:val="005F415C"/>
    <w:rsid w:val="00603E8F"/>
    <w:rsid w:val="00607F8A"/>
    <w:rsid w:val="00620CD7"/>
    <w:rsid w:val="0062162B"/>
    <w:rsid w:val="006239CE"/>
    <w:rsid w:val="00665035"/>
    <w:rsid w:val="006717EE"/>
    <w:rsid w:val="00673697"/>
    <w:rsid w:val="00674744"/>
    <w:rsid w:val="00674F62"/>
    <w:rsid w:val="006A0426"/>
    <w:rsid w:val="006A070C"/>
    <w:rsid w:val="006A27F8"/>
    <w:rsid w:val="006A661B"/>
    <w:rsid w:val="006B58AB"/>
    <w:rsid w:val="006C61E0"/>
    <w:rsid w:val="006D072C"/>
    <w:rsid w:val="006D3433"/>
    <w:rsid w:val="006F01F7"/>
    <w:rsid w:val="006F07C9"/>
    <w:rsid w:val="006F7D8F"/>
    <w:rsid w:val="00707498"/>
    <w:rsid w:val="007123C4"/>
    <w:rsid w:val="00712E7B"/>
    <w:rsid w:val="0072253C"/>
    <w:rsid w:val="00736A42"/>
    <w:rsid w:val="00740C86"/>
    <w:rsid w:val="0074605F"/>
    <w:rsid w:val="00750C8E"/>
    <w:rsid w:val="00750EE3"/>
    <w:rsid w:val="00753FD8"/>
    <w:rsid w:val="007564FB"/>
    <w:rsid w:val="007621E5"/>
    <w:rsid w:val="0077211B"/>
    <w:rsid w:val="00776670"/>
    <w:rsid w:val="00791D42"/>
    <w:rsid w:val="007A4D3C"/>
    <w:rsid w:val="007A5089"/>
    <w:rsid w:val="007C6207"/>
    <w:rsid w:val="007E0F44"/>
    <w:rsid w:val="007E26EC"/>
    <w:rsid w:val="00806B2B"/>
    <w:rsid w:val="00815622"/>
    <w:rsid w:val="00832B97"/>
    <w:rsid w:val="00832F8D"/>
    <w:rsid w:val="00843C41"/>
    <w:rsid w:val="00851AF0"/>
    <w:rsid w:val="00865E43"/>
    <w:rsid w:val="00875F89"/>
    <w:rsid w:val="008914F9"/>
    <w:rsid w:val="008935C2"/>
    <w:rsid w:val="00897482"/>
    <w:rsid w:val="008B3E0F"/>
    <w:rsid w:val="008B79CA"/>
    <w:rsid w:val="008D1A16"/>
    <w:rsid w:val="008D20C0"/>
    <w:rsid w:val="008D3AA1"/>
    <w:rsid w:val="008E1F8E"/>
    <w:rsid w:val="008E2F50"/>
    <w:rsid w:val="008E4CF1"/>
    <w:rsid w:val="00904538"/>
    <w:rsid w:val="0090530A"/>
    <w:rsid w:val="00915597"/>
    <w:rsid w:val="00920846"/>
    <w:rsid w:val="00932ABC"/>
    <w:rsid w:val="009429E6"/>
    <w:rsid w:val="00944F43"/>
    <w:rsid w:val="00956A40"/>
    <w:rsid w:val="00960157"/>
    <w:rsid w:val="00962577"/>
    <w:rsid w:val="009742AB"/>
    <w:rsid w:val="00974EF2"/>
    <w:rsid w:val="00980342"/>
    <w:rsid w:val="0098796C"/>
    <w:rsid w:val="00991818"/>
    <w:rsid w:val="00997CC0"/>
    <w:rsid w:val="009A08F0"/>
    <w:rsid w:val="009B6A91"/>
    <w:rsid w:val="009C0D33"/>
    <w:rsid w:val="009C2A57"/>
    <w:rsid w:val="009C4819"/>
    <w:rsid w:val="009C4B4E"/>
    <w:rsid w:val="009D3F68"/>
    <w:rsid w:val="009E334E"/>
    <w:rsid w:val="009F0887"/>
    <w:rsid w:val="009F176B"/>
    <w:rsid w:val="00A048C5"/>
    <w:rsid w:val="00A115FC"/>
    <w:rsid w:val="00A207A6"/>
    <w:rsid w:val="00A2491F"/>
    <w:rsid w:val="00A47E32"/>
    <w:rsid w:val="00A5023E"/>
    <w:rsid w:val="00A52E77"/>
    <w:rsid w:val="00A533D5"/>
    <w:rsid w:val="00A566A3"/>
    <w:rsid w:val="00A63E15"/>
    <w:rsid w:val="00A67F25"/>
    <w:rsid w:val="00A717AC"/>
    <w:rsid w:val="00A750F5"/>
    <w:rsid w:val="00A76CCB"/>
    <w:rsid w:val="00A95AB4"/>
    <w:rsid w:val="00AB1629"/>
    <w:rsid w:val="00AB4B75"/>
    <w:rsid w:val="00AB6FA7"/>
    <w:rsid w:val="00AC3FD9"/>
    <w:rsid w:val="00AC6A36"/>
    <w:rsid w:val="00AD789B"/>
    <w:rsid w:val="00AF4CBB"/>
    <w:rsid w:val="00B11ECC"/>
    <w:rsid w:val="00B16FC1"/>
    <w:rsid w:val="00B17CA9"/>
    <w:rsid w:val="00B25C42"/>
    <w:rsid w:val="00B310A1"/>
    <w:rsid w:val="00B325C5"/>
    <w:rsid w:val="00B64DDB"/>
    <w:rsid w:val="00B70C4E"/>
    <w:rsid w:val="00B717E2"/>
    <w:rsid w:val="00B73969"/>
    <w:rsid w:val="00B85D98"/>
    <w:rsid w:val="00B9463B"/>
    <w:rsid w:val="00BA1D20"/>
    <w:rsid w:val="00BA73C4"/>
    <w:rsid w:val="00BB25EE"/>
    <w:rsid w:val="00BB6028"/>
    <w:rsid w:val="00BC0514"/>
    <w:rsid w:val="00BC1948"/>
    <w:rsid w:val="00BD0092"/>
    <w:rsid w:val="00BD5346"/>
    <w:rsid w:val="00BF5338"/>
    <w:rsid w:val="00BF5A8E"/>
    <w:rsid w:val="00C01653"/>
    <w:rsid w:val="00C04621"/>
    <w:rsid w:val="00C04CC1"/>
    <w:rsid w:val="00C04ECC"/>
    <w:rsid w:val="00C05E5E"/>
    <w:rsid w:val="00C26A57"/>
    <w:rsid w:val="00C34832"/>
    <w:rsid w:val="00C402CD"/>
    <w:rsid w:val="00C40CA6"/>
    <w:rsid w:val="00C50ECE"/>
    <w:rsid w:val="00C516C9"/>
    <w:rsid w:val="00C5274C"/>
    <w:rsid w:val="00C56AC4"/>
    <w:rsid w:val="00C70CED"/>
    <w:rsid w:val="00C80E7A"/>
    <w:rsid w:val="00C828A1"/>
    <w:rsid w:val="00C91105"/>
    <w:rsid w:val="00C93A34"/>
    <w:rsid w:val="00C97B69"/>
    <w:rsid w:val="00CA305E"/>
    <w:rsid w:val="00CB1C83"/>
    <w:rsid w:val="00CB29FA"/>
    <w:rsid w:val="00CC07BF"/>
    <w:rsid w:val="00CD3716"/>
    <w:rsid w:val="00CD6D4E"/>
    <w:rsid w:val="00CF46C8"/>
    <w:rsid w:val="00D02541"/>
    <w:rsid w:val="00D03CE6"/>
    <w:rsid w:val="00D158AC"/>
    <w:rsid w:val="00D16A6C"/>
    <w:rsid w:val="00D71DCD"/>
    <w:rsid w:val="00D85046"/>
    <w:rsid w:val="00D937C4"/>
    <w:rsid w:val="00DA45D9"/>
    <w:rsid w:val="00DA71CB"/>
    <w:rsid w:val="00DD214F"/>
    <w:rsid w:val="00DD6136"/>
    <w:rsid w:val="00DF396D"/>
    <w:rsid w:val="00DF77AD"/>
    <w:rsid w:val="00E202AD"/>
    <w:rsid w:val="00E25B50"/>
    <w:rsid w:val="00E27D06"/>
    <w:rsid w:val="00E31CD6"/>
    <w:rsid w:val="00E423D0"/>
    <w:rsid w:val="00E64694"/>
    <w:rsid w:val="00E75A6A"/>
    <w:rsid w:val="00E95287"/>
    <w:rsid w:val="00EB38DD"/>
    <w:rsid w:val="00EB4023"/>
    <w:rsid w:val="00EC3491"/>
    <w:rsid w:val="00EC5233"/>
    <w:rsid w:val="00EC65D2"/>
    <w:rsid w:val="00ED7FD3"/>
    <w:rsid w:val="00EE4683"/>
    <w:rsid w:val="00EE732A"/>
    <w:rsid w:val="00EF32F2"/>
    <w:rsid w:val="00F03C74"/>
    <w:rsid w:val="00F12E23"/>
    <w:rsid w:val="00F17E4C"/>
    <w:rsid w:val="00F237EE"/>
    <w:rsid w:val="00F2396E"/>
    <w:rsid w:val="00F320BD"/>
    <w:rsid w:val="00F4148F"/>
    <w:rsid w:val="00F436F8"/>
    <w:rsid w:val="00F55DBB"/>
    <w:rsid w:val="00F63BA6"/>
    <w:rsid w:val="00F65F0C"/>
    <w:rsid w:val="00F718EA"/>
    <w:rsid w:val="00F72261"/>
    <w:rsid w:val="00F72957"/>
    <w:rsid w:val="00F74F4B"/>
    <w:rsid w:val="00F76D5C"/>
    <w:rsid w:val="00F772DA"/>
    <w:rsid w:val="00F96711"/>
    <w:rsid w:val="00F96DC8"/>
    <w:rsid w:val="00FA3FE6"/>
    <w:rsid w:val="00FB5AEC"/>
    <w:rsid w:val="00FE3A13"/>
    <w:rsid w:val="00FE3C57"/>
    <w:rsid w:val="00FE481C"/>
    <w:rsid w:val="00FE683E"/>
    <w:rsid w:val="00FF0C41"/>
    <w:rsid w:val="00FF3F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F149C"/>
  <w15:chartTrackingRefBased/>
  <w15:docId w15:val="{737AE7EB-72B1-4005-8159-B2231FC3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0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BC19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C1948"/>
  </w:style>
  <w:style w:type="paragraph" w:styleId="Fuzeile">
    <w:name w:val="footer"/>
    <w:basedOn w:val="Standard"/>
    <w:link w:val="FuzeileZchn"/>
    <w:uiPriority w:val="99"/>
    <w:unhideWhenUsed/>
    <w:rsid w:val="00BC19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C1948"/>
  </w:style>
  <w:style w:type="paragraph" w:styleId="StandardWeb">
    <w:name w:val="Normal (Web)"/>
    <w:basedOn w:val="Standard"/>
    <w:uiPriority w:val="99"/>
    <w:semiHidden/>
    <w:unhideWhenUsed/>
    <w:rsid w:val="00BF5338"/>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HTMLVorformatiert">
    <w:name w:val="HTML Preformatted"/>
    <w:basedOn w:val="Standard"/>
    <w:link w:val="HTMLVorformatiertZchn"/>
    <w:uiPriority w:val="99"/>
    <w:semiHidden/>
    <w:unhideWhenUsed/>
    <w:rsid w:val="0016682E"/>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16682E"/>
    <w:rPr>
      <w:rFonts w:ascii="Consolas" w:hAnsi="Consolas"/>
      <w:sz w:val="20"/>
      <w:szCs w:val="20"/>
    </w:rPr>
  </w:style>
  <w:style w:type="paragraph" w:styleId="Listenabsatz">
    <w:name w:val="List Paragraph"/>
    <w:basedOn w:val="Standard"/>
    <w:uiPriority w:val="34"/>
    <w:qFormat/>
    <w:rsid w:val="006A2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4F8A8-3663-4C80-97BB-0A954E7C3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2362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R2D</dc:creator>
  <cp:keywords/>
  <dc:description/>
  <cp:lastModifiedBy>Heinrich Faust</cp:lastModifiedBy>
  <cp:revision>231</cp:revision>
  <dcterms:created xsi:type="dcterms:W3CDTF">2020-11-22T22:28:00Z</dcterms:created>
  <dcterms:modified xsi:type="dcterms:W3CDTF">2025-11-26T18:39:00Z</dcterms:modified>
</cp:coreProperties>
</file>